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71" w:type="dxa"/>
        <w:tblInd w:w="-1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280" w:firstRow="0" w:lastRow="0" w:firstColumn="1" w:lastColumn="0" w:noHBand="1" w:noVBand="0"/>
      </w:tblPr>
      <w:tblGrid>
        <w:gridCol w:w="883"/>
        <w:gridCol w:w="878"/>
        <w:gridCol w:w="607"/>
        <w:gridCol w:w="256"/>
        <w:gridCol w:w="342"/>
        <w:gridCol w:w="873"/>
        <w:gridCol w:w="38"/>
        <w:gridCol w:w="378"/>
        <w:gridCol w:w="432"/>
        <w:gridCol w:w="460"/>
        <w:gridCol w:w="601"/>
        <w:gridCol w:w="496"/>
        <w:gridCol w:w="745"/>
        <w:gridCol w:w="664"/>
        <w:gridCol w:w="209"/>
        <w:gridCol w:w="446"/>
        <w:gridCol w:w="376"/>
        <w:gridCol w:w="348"/>
        <w:gridCol w:w="660"/>
        <w:gridCol w:w="1779"/>
      </w:tblGrid>
      <w:tr w:rsidR="006C2C54" w:rsidRPr="00A00FF8" w14:paraId="4148B02D" w14:textId="77777777" w:rsidTr="00C00B47">
        <w:trPr>
          <w:trHeight w:val="38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BA5" w14:textId="77777777" w:rsidR="006C2C54" w:rsidRPr="004813EC" w:rsidRDefault="006C2C54" w:rsidP="00E60F04">
            <w:pPr>
              <w:rPr>
                <w:rFonts w:ascii="Arial" w:hAnsi="Arial" w:cs="Arial"/>
                <w:b/>
                <w:sz w:val="20"/>
              </w:rPr>
            </w:pPr>
            <w:r w:rsidRPr="004813EC">
              <w:rPr>
                <w:rFonts w:ascii="Arial" w:hAnsi="Arial" w:cs="Arial"/>
                <w:b/>
                <w:sz w:val="20"/>
              </w:rPr>
              <w:t xml:space="preserve">NAME: </w:t>
            </w:r>
          </w:p>
        </w:tc>
        <w:sdt>
          <w:sdtPr>
            <w:rPr>
              <w:rFonts w:ascii="Arial" w:hAnsi="Arial" w:cs="Arial"/>
              <w:sz w:val="20"/>
            </w:rPr>
            <w:id w:val="-1300921437"/>
            <w:showingPlcHdr/>
          </w:sdtPr>
          <w:sdtEndPr/>
          <w:sdtContent>
            <w:tc>
              <w:tcPr>
                <w:tcW w:w="426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EFFCDE" w14:textId="77777777" w:rsidR="006C2C54" w:rsidRDefault="00A824B3" w:rsidP="00E60F04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5C5" w14:textId="77777777" w:rsidR="006C2C54" w:rsidRPr="004813EC" w:rsidRDefault="006C2C54" w:rsidP="00E60F04">
            <w:pPr>
              <w:rPr>
                <w:rFonts w:ascii="Arial" w:hAnsi="Arial" w:cs="Arial"/>
                <w:b/>
                <w:sz w:val="20"/>
              </w:rPr>
            </w:pPr>
            <w:r w:rsidRPr="004813EC">
              <w:rPr>
                <w:rFonts w:ascii="Arial" w:hAnsi="Arial" w:cs="Arial"/>
                <w:b/>
                <w:sz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</w:rPr>
            <w:id w:val="8442553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18459D" w14:textId="77777777" w:rsidR="006C2C54" w:rsidRPr="00A00FF8" w:rsidRDefault="00A824B3" w:rsidP="00E60F04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rFonts w:eastAsiaTheme="minorHAnsi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A13" w14:textId="3F0CD124" w:rsidR="006C2C54" w:rsidRPr="004813EC" w:rsidRDefault="00A824B3" w:rsidP="00E60F04">
            <w:pPr>
              <w:rPr>
                <w:rFonts w:ascii="Arial" w:hAnsi="Arial" w:cs="Arial"/>
                <w:b/>
                <w:sz w:val="20"/>
              </w:rPr>
            </w:pPr>
            <w:r w:rsidRPr="004813EC">
              <w:rPr>
                <w:rFonts w:ascii="Arial" w:hAnsi="Arial" w:cs="Arial"/>
                <w:b/>
                <w:sz w:val="20"/>
              </w:rPr>
              <w:t>DDD ID#</w:t>
            </w:r>
            <w:r w:rsidR="00AE352B" w:rsidRPr="004813EC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999030431"/>
            <w:showingPlcHdr/>
          </w:sdtPr>
          <w:sdtEndPr/>
          <w:sdtContent>
            <w:tc>
              <w:tcPr>
                <w:tcW w:w="24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44E66C" w14:textId="77777777" w:rsidR="006C2C54" w:rsidRDefault="00A824B3" w:rsidP="005C045E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6A7BDC" w:rsidRPr="00A00FF8" w14:paraId="697F01FD" w14:textId="77777777" w:rsidTr="00C00B47">
        <w:trPr>
          <w:trHeight w:val="394"/>
        </w:trPr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77C" w14:textId="37F1412F" w:rsidR="006A7BDC" w:rsidRPr="00FC4216" w:rsidRDefault="006A7BDC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Residential Provider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80A" w14:textId="0016E68D" w:rsidR="006A7BDC" w:rsidRPr="00FC4216" w:rsidRDefault="006A7BDC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Residential Address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0CC" w14:textId="06715A2D" w:rsidR="006A7BDC" w:rsidRPr="00FC4216" w:rsidRDefault="006A7BDC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Contact Person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625" w14:textId="25F32F3C" w:rsidR="006A7BDC" w:rsidRPr="00FC4216" w:rsidRDefault="006A7BDC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F3B" w14:textId="7734626E" w:rsidR="006A7BDC" w:rsidRPr="00FC4216" w:rsidRDefault="006A7BDC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</w:tr>
      <w:tr w:rsidR="006A7BDC" w:rsidRPr="00A00FF8" w14:paraId="37A3CAEB" w14:textId="77777777" w:rsidTr="00C00B47">
        <w:trPr>
          <w:trHeight w:val="369"/>
        </w:trPr>
        <w:sdt>
          <w:sdtPr>
            <w:rPr>
              <w:rFonts w:ascii="Arial" w:hAnsi="Arial" w:cs="Arial"/>
              <w:sz w:val="20"/>
            </w:rPr>
            <w:id w:val="956681793"/>
            <w:placeholder>
              <w:docPart w:val="5D19A9E3A5914B9F987EC18F2EA34BBB"/>
            </w:placeholder>
            <w:showingPlcHdr/>
          </w:sdtPr>
          <w:sdtEndPr/>
          <w:sdtContent>
            <w:tc>
              <w:tcPr>
                <w:tcW w:w="23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56DE2" w14:textId="792F2585" w:rsidR="006A7BDC" w:rsidRPr="00A00FF8" w:rsidRDefault="006A7BDC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531415850"/>
            <w:placeholder>
              <w:docPart w:val="BE52C8689916484292F2C1C5DE527C39"/>
            </w:placeholder>
            <w:showingPlcHdr/>
          </w:sdtPr>
          <w:sdtEndPr/>
          <w:sdtContent>
            <w:tc>
              <w:tcPr>
                <w:tcW w:w="23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353093" w14:textId="1BB065C8" w:rsidR="006A7BDC" w:rsidRPr="006A7BDC" w:rsidRDefault="006A7BDC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07155886"/>
            <w:placeholder>
              <w:docPart w:val="0A1FF14473D3474A858EE07E070EB04C"/>
            </w:placeholder>
            <w:showingPlcHdr/>
          </w:sdtPr>
          <w:sdtEndPr/>
          <w:sdtContent>
            <w:tc>
              <w:tcPr>
                <w:tcW w:w="23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953717" w14:textId="56D58FCF" w:rsidR="006A7BDC" w:rsidRPr="00A00FF8" w:rsidRDefault="006A7BDC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66433132"/>
            <w:placeholder>
              <w:docPart w:val="2E08F3A671594A7EA418B39BEEB258E9"/>
            </w:placeholder>
            <w:showingPlcHdr/>
          </w:sdtPr>
          <w:sdtEndPr/>
          <w:sdtContent>
            <w:tc>
              <w:tcPr>
                <w:tcW w:w="20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F5655" w14:textId="77D1FED7" w:rsidR="006A7BDC" w:rsidRPr="006A7BDC" w:rsidRDefault="006A7BDC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94227602"/>
            <w:placeholder>
              <w:docPart w:val="F0E1E051C46A4DBF859D7ADB2AC6C2D1"/>
            </w:placeholder>
            <w:showingPlcHdr/>
          </w:sdtPr>
          <w:sdtEndPr/>
          <w:sdtContent>
            <w:tc>
              <w:tcPr>
                <w:tcW w:w="24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4FC0CA" w14:textId="57620F78" w:rsidR="006A7BDC" w:rsidRDefault="006A7BDC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F20D22" w:rsidRPr="00A00FF8" w14:paraId="05FB4C1F" w14:textId="4FEE9F32" w:rsidTr="00C00B47">
        <w:trPr>
          <w:trHeight w:val="269"/>
        </w:trPr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572" w14:textId="0D4104A6" w:rsidR="00F20D22" w:rsidRPr="00FC4216" w:rsidRDefault="00F20D22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Day Services Provider</w:t>
            </w:r>
          </w:p>
          <w:p w14:paraId="0AAC1055" w14:textId="5C2E346F" w:rsidR="00F20D22" w:rsidRPr="00FC4216" w:rsidRDefault="00F20D22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1ED7" w14:textId="6DBAAB50" w:rsidR="00F20D22" w:rsidRPr="00FC4216" w:rsidRDefault="00F20D22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Day Services Address</w:t>
            </w:r>
          </w:p>
          <w:p w14:paraId="105E2F50" w14:textId="77777777" w:rsidR="00F20D22" w:rsidRPr="00FC4216" w:rsidRDefault="00F20D22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926" w14:textId="137921CB" w:rsidR="00F20D22" w:rsidRPr="00FC4216" w:rsidRDefault="00F20D22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Contact Person</w:t>
            </w:r>
          </w:p>
          <w:p w14:paraId="0849C3FE" w14:textId="77777777" w:rsidR="00F20D22" w:rsidRPr="00FC4216" w:rsidRDefault="00F20D22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608" w14:textId="3A861DB4" w:rsidR="00F20D22" w:rsidRPr="00FC4216" w:rsidRDefault="00F20D22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7191" w14:textId="0CF3B6D6" w:rsidR="00F20D22" w:rsidRPr="00FC4216" w:rsidRDefault="00F20D22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</w:tr>
      <w:tr w:rsidR="00F20D22" w:rsidRPr="00A00FF8" w14:paraId="5F9761A6" w14:textId="77777777" w:rsidTr="00C00B47">
        <w:trPr>
          <w:trHeight w:val="500"/>
        </w:trPr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1635438899"/>
              <w:placeholder>
                <w:docPart w:val="99E899FCF2274959A1252857A0620EF7"/>
              </w:placeholder>
              <w:showingPlcHdr/>
            </w:sdtPr>
            <w:sdtEndPr/>
            <w:sdtContent>
              <w:p w14:paraId="64D93664" w14:textId="77777777" w:rsidR="00F20D22" w:rsidRPr="00A00FF8" w:rsidRDefault="00F20D22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252805CF" w14:textId="77777777" w:rsidR="00F20D22" w:rsidRDefault="00F20D22" w:rsidP="00F20D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-66729773"/>
              <w:placeholder>
                <w:docPart w:val="E17C127826CA482ABA6C0CF9C44DB1DE"/>
              </w:placeholder>
              <w:showingPlcHdr/>
            </w:sdtPr>
            <w:sdtEndPr/>
            <w:sdtContent>
              <w:p w14:paraId="23EF87F0" w14:textId="77777777" w:rsidR="00F20D22" w:rsidRDefault="00F20D22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0B739E5C" w14:textId="77777777" w:rsidR="00F20D22" w:rsidRPr="00A00FF8" w:rsidRDefault="00F20D22" w:rsidP="00F20D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1758410047"/>
              <w:placeholder>
                <w:docPart w:val="6BF123E96FFC4987AD69CDEB60B1F5B2"/>
              </w:placeholder>
              <w:showingPlcHdr/>
            </w:sdtPr>
            <w:sdtEndPr/>
            <w:sdtContent>
              <w:p w14:paraId="66F50A89" w14:textId="77777777" w:rsidR="00F20D22" w:rsidRPr="00A00FF8" w:rsidRDefault="00F20D22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6D8EDFD3" w14:textId="77777777" w:rsidR="00F20D22" w:rsidRPr="00A00FF8" w:rsidRDefault="00F20D22" w:rsidP="00F20D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491150703"/>
              <w:placeholder>
                <w:docPart w:val="9970E9D05D504BE2B1E1BD81C36D05DD"/>
              </w:placeholder>
              <w:showingPlcHdr/>
            </w:sdtPr>
            <w:sdtEndPr/>
            <w:sdtContent>
              <w:p w14:paraId="1D2D8888" w14:textId="29BDD3CF" w:rsidR="00F20D22" w:rsidRPr="00A00FF8" w:rsidRDefault="00F20D22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-180754199"/>
              <w:placeholder>
                <w:docPart w:val="CEE4C7D34B234A41B06240FCB6780EEF"/>
              </w:placeholder>
              <w:showingPlcHdr/>
            </w:sdtPr>
            <w:sdtEndPr/>
            <w:sdtContent>
              <w:p w14:paraId="4BE272E7" w14:textId="77777777" w:rsidR="00F20D22" w:rsidRDefault="00F20D22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76DB8C04" w14:textId="77777777" w:rsidR="00F20D22" w:rsidRDefault="00F20D22" w:rsidP="00F20D2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3080" w:rsidRPr="00A00FF8" w14:paraId="112BBEEA" w14:textId="77777777" w:rsidTr="00C00B47">
        <w:trPr>
          <w:trHeight w:val="209"/>
        </w:trPr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3E9" w14:textId="5EAEDCDA" w:rsidR="00EB3080" w:rsidRPr="00FC4216" w:rsidRDefault="00EB3080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/>
                <w:b/>
                <w:sz w:val="18"/>
                <w:szCs w:val="18"/>
              </w:rPr>
              <w:t>Form completed by: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CF1" w14:textId="424B4BA0" w:rsidR="00EB3080" w:rsidRPr="00FC4216" w:rsidRDefault="00EB3080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797" w14:textId="03DBF701" w:rsidR="00EB3080" w:rsidRPr="00FC4216" w:rsidRDefault="00EB3080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DC3" w14:textId="04C7E4CF" w:rsidR="00EB3080" w:rsidRPr="00FC4216" w:rsidRDefault="00EB3080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445" w14:textId="41388FD1" w:rsidR="00EB3080" w:rsidRPr="00FC4216" w:rsidRDefault="003504F1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Supervisor</w:t>
            </w:r>
          </w:p>
        </w:tc>
      </w:tr>
      <w:tr w:rsidR="00EB3080" w:rsidRPr="00A00FF8" w14:paraId="66B2AE0D" w14:textId="77777777" w:rsidTr="00C00B47">
        <w:trPr>
          <w:trHeight w:val="500"/>
        </w:trPr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170766391"/>
              <w:placeholder>
                <w:docPart w:val="8033B4DFBA684E1A815F1E2CC85D03DC"/>
              </w:placeholder>
              <w:showingPlcHdr/>
            </w:sdtPr>
            <w:sdtEndPr/>
            <w:sdtContent>
              <w:p w14:paraId="515D7EFD" w14:textId="77777777" w:rsidR="003504F1" w:rsidRDefault="003504F1" w:rsidP="003504F1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1F21C20C" w14:textId="77777777" w:rsidR="00EB3080" w:rsidRDefault="00EB3080" w:rsidP="00F20D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312919336"/>
              <w:placeholder>
                <w:docPart w:val="84F361711FD743378D134D79B5094988"/>
              </w:placeholder>
              <w:showingPlcHdr/>
            </w:sdtPr>
            <w:sdtEndPr/>
            <w:sdtContent>
              <w:p w14:paraId="0029D5EB" w14:textId="77777777" w:rsidR="003504F1" w:rsidRDefault="003504F1" w:rsidP="003504F1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6D1E09E5" w14:textId="77777777" w:rsidR="00EB3080" w:rsidRDefault="00EB3080" w:rsidP="00F20D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-905293697"/>
              <w:placeholder>
                <w:docPart w:val="90DB21B3942A40E98FFA44705234A38D"/>
              </w:placeholder>
              <w:showingPlcHdr/>
            </w:sdtPr>
            <w:sdtEndPr/>
            <w:sdtContent>
              <w:p w14:paraId="2EFD0A37" w14:textId="77777777" w:rsidR="003504F1" w:rsidRDefault="003504F1" w:rsidP="003504F1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346E90B3" w14:textId="77777777" w:rsidR="00EB3080" w:rsidRDefault="00EB3080" w:rsidP="00F20D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-150686130"/>
              <w:placeholder>
                <w:docPart w:val="5D07CE47F40E401E8FCB72E4E7DAEE5D"/>
              </w:placeholder>
              <w:showingPlcHdr/>
            </w:sdtPr>
            <w:sdtEndPr/>
            <w:sdtContent>
              <w:p w14:paraId="22E9B19D" w14:textId="77777777" w:rsidR="003504F1" w:rsidRDefault="003504F1" w:rsidP="003504F1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10B1FC45" w14:textId="77777777" w:rsidR="00EB3080" w:rsidRDefault="00EB3080" w:rsidP="00F20D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1227488794"/>
              <w:placeholder>
                <w:docPart w:val="CBA410858F074C2197D8C3C8C686140F"/>
              </w:placeholder>
              <w:showingPlcHdr/>
            </w:sdtPr>
            <w:sdtEndPr/>
            <w:sdtContent>
              <w:p w14:paraId="51BB41D4" w14:textId="77777777" w:rsidR="003504F1" w:rsidRDefault="003504F1" w:rsidP="003504F1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1727A35C" w14:textId="77777777" w:rsidR="00EB3080" w:rsidRDefault="00EB3080" w:rsidP="00F20D2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52B" w:rsidRPr="00A00FF8" w14:paraId="26F9EBED" w14:textId="77777777" w:rsidTr="00C00B47">
        <w:trPr>
          <w:trHeight w:val="500"/>
        </w:trPr>
        <w:tc>
          <w:tcPr>
            <w:tcW w:w="4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BBF" w14:textId="1CE24D59" w:rsidR="00AE352B" w:rsidRPr="00FC4216" w:rsidRDefault="007676D5" w:rsidP="00AE35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Behavior Specialist</w:t>
            </w:r>
          </w:p>
          <w:p w14:paraId="0B693D52" w14:textId="77777777" w:rsidR="00AE352B" w:rsidRPr="00FC4216" w:rsidRDefault="00AE352B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9F2" w14:textId="616760CB" w:rsidR="00AE352B" w:rsidRPr="00FC4216" w:rsidRDefault="00AE352B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05B" w14:textId="0FCA74D3" w:rsidR="00AE352B" w:rsidRPr="00FC4216" w:rsidRDefault="00AE352B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</w:tr>
      <w:tr w:rsidR="00AE352B" w:rsidRPr="00A00FF8" w14:paraId="5994EAA8" w14:textId="77777777" w:rsidTr="00C00B47">
        <w:trPr>
          <w:trHeight w:val="500"/>
        </w:trPr>
        <w:sdt>
          <w:sdtPr>
            <w:rPr>
              <w:rFonts w:ascii="Arial" w:hAnsi="Arial" w:cs="Arial"/>
              <w:sz w:val="20"/>
            </w:rPr>
            <w:id w:val="493071457"/>
            <w:placeholder>
              <w:docPart w:val="64C6AD4902A7465FA8766F777DF4F968"/>
            </w:placeholder>
            <w:showingPlcHdr/>
          </w:sdtPr>
          <w:sdtEndPr/>
          <w:sdtContent>
            <w:tc>
              <w:tcPr>
                <w:tcW w:w="468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694D10" w14:textId="2D8F8728" w:rsidR="00AE352B" w:rsidRDefault="00AE352B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66834114"/>
            <w:placeholder>
              <w:docPart w:val="1D3A0677BC864AAFAECB72A568ABAC2A"/>
            </w:placeholder>
            <w:showingPlcHdr/>
          </w:sdtPr>
          <w:sdtEndPr/>
          <w:sdtContent>
            <w:tc>
              <w:tcPr>
                <w:tcW w:w="434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BE4BFC" w14:textId="7A01B7A7" w:rsidR="00AE352B" w:rsidRDefault="00AE352B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59577346"/>
            <w:placeholder>
              <w:docPart w:val="B2797CDF827544C8A284E4A3D14961D3"/>
            </w:placeholder>
            <w:showingPlcHdr/>
          </w:sdtPr>
          <w:sdtEndPr/>
          <w:sdtContent>
            <w:tc>
              <w:tcPr>
                <w:tcW w:w="24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75CF0D" w14:textId="6C884CCB" w:rsidR="00AE352B" w:rsidRDefault="00AE352B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3504F1" w:rsidRPr="00A00FF8" w14:paraId="192B0393" w14:textId="77777777" w:rsidTr="00C00B47">
        <w:trPr>
          <w:trHeight w:val="500"/>
        </w:trPr>
        <w:tc>
          <w:tcPr>
            <w:tcW w:w="114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323" w14:textId="2289C0AC" w:rsidR="003504F1" w:rsidRPr="00FC4216" w:rsidRDefault="003504F1" w:rsidP="00230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 xml:space="preserve">Is </w:t>
            </w:r>
            <w:r w:rsidR="002309A1" w:rsidRPr="00FC4216">
              <w:rPr>
                <w:rFonts w:ascii="Arial" w:hAnsi="Arial" w:cs="Arial"/>
                <w:b/>
                <w:sz w:val="18"/>
                <w:szCs w:val="18"/>
              </w:rPr>
              <w:t>Crisis Assessment Response &amp; Enhanced Services (CARES)</w:t>
            </w:r>
            <w:r w:rsidRPr="00FC4216">
              <w:rPr>
                <w:rFonts w:ascii="Arial" w:hAnsi="Arial" w:cs="Arial"/>
                <w:b/>
                <w:sz w:val="18"/>
                <w:szCs w:val="18"/>
              </w:rPr>
              <w:t xml:space="preserve"> involved?</w:t>
            </w:r>
            <w:r w:rsidRPr="00FC421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01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EC" w:rsidRPr="00FC42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C4216">
              <w:rPr>
                <w:rFonts w:ascii="Arial" w:hAnsi="Arial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669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EC" w:rsidRPr="00FC42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C421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04F1" w:rsidRPr="00A00FF8" w14:paraId="7DCFB530" w14:textId="77777777" w:rsidTr="00C00B47">
        <w:trPr>
          <w:trHeight w:val="259"/>
        </w:trPr>
        <w:tc>
          <w:tcPr>
            <w:tcW w:w="4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EA6" w14:textId="6D8C4E4E" w:rsidR="003504F1" w:rsidRPr="00FC4216" w:rsidRDefault="00CD0794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 xml:space="preserve">CARES </w:t>
            </w:r>
            <w:r w:rsidR="003504F1" w:rsidRPr="00FC4216">
              <w:rPr>
                <w:rFonts w:ascii="Arial" w:hAnsi="Arial" w:cs="Arial"/>
                <w:b/>
                <w:sz w:val="18"/>
                <w:szCs w:val="18"/>
              </w:rPr>
              <w:t>Clinician</w:t>
            </w:r>
          </w:p>
        </w:tc>
        <w:tc>
          <w:tcPr>
            <w:tcW w:w="4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65EB" w14:textId="2611BE82" w:rsidR="003504F1" w:rsidRPr="00FC4216" w:rsidRDefault="003504F1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CA60" w14:textId="63C3547E" w:rsidR="003504F1" w:rsidRPr="00FC4216" w:rsidRDefault="003504F1" w:rsidP="00F20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</w:tr>
      <w:tr w:rsidR="003504F1" w:rsidRPr="00A00FF8" w14:paraId="5A347ED8" w14:textId="77777777" w:rsidTr="00C00B47">
        <w:trPr>
          <w:trHeight w:val="500"/>
        </w:trPr>
        <w:sdt>
          <w:sdtPr>
            <w:rPr>
              <w:rFonts w:ascii="Arial" w:hAnsi="Arial" w:cs="Arial"/>
              <w:sz w:val="20"/>
            </w:rPr>
            <w:id w:val="-999808611"/>
            <w:placeholder>
              <w:docPart w:val="2239D02A746C477FA743F649DE6D1E31"/>
            </w:placeholder>
            <w:showingPlcHdr/>
          </w:sdtPr>
          <w:sdtEndPr/>
          <w:sdtContent>
            <w:tc>
              <w:tcPr>
                <w:tcW w:w="468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F178C" w14:textId="5FCB016B" w:rsidR="003504F1" w:rsidRDefault="003504F1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102173473"/>
            <w:placeholder>
              <w:docPart w:val="EADB21A6A31241AC8DC32D7DEE64ACFF"/>
            </w:placeholder>
            <w:showingPlcHdr/>
          </w:sdtPr>
          <w:sdtEndPr/>
          <w:sdtContent>
            <w:tc>
              <w:tcPr>
                <w:tcW w:w="434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7001E" w14:textId="4D3C2DA7" w:rsidR="003504F1" w:rsidRDefault="003504F1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1899163817"/>
              <w:placeholder>
                <w:docPart w:val="5220F6BB13024269ABB5243BD1F19A2C"/>
              </w:placeholder>
              <w:showingPlcHdr/>
            </w:sdtPr>
            <w:sdtEndPr/>
            <w:sdtContent>
              <w:p w14:paraId="13B37234" w14:textId="77777777" w:rsidR="003504F1" w:rsidRDefault="003504F1" w:rsidP="00F20D2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5FBC69D2" w14:textId="5B9C3BEA" w:rsidR="003504F1" w:rsidRDefault="003504F1" w:rsidP="00F20D2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0A96" w:rsidRPr="00A00FF8" w14:paraId="6F6EF046" w14:textId="77777777" w:rsidTr="00C00B47">
        <w:trPr>
          <w:trHeight w:val="389"/>
        </w:trPr>
        <w:tc>
          <w:tcPr>
            <w:tcW w:w="114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576E" w14:textId="400852A3" w:rsidR="00BA0A96" w:rsidRDefault="00BA0A96" w:rsidP="007676D5">
            <w:pPr>
              <w:jc w:val="center"/>
              <w:rPr>
                <w:rFonts w:ascii="Arial" w:hAnsi="Arial" w:cs="Arial"/>
                <w:sz w:val="20"/>
              </w:rPr>
            </w:pPr>
            <w:r w:rsidRPr="004813EC">
              <w:rPr>
                <w:rFonts w:ascii="Arial" w:hAnsi="Arial" w:cs="Arial"/>
                <w:b/>
                <w:sz w:val="20"/>
              </w:rPr>
              <w:t>Ambulation Status:</w:t>
            </w:r>
            <w:r w:rsidRPr="00BA0A96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6282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D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A0A96">
              <w:rPr>
                <w:rFonts w:ascii="Arial" w:hAnsi="Arial" w:cs="Arial"/>
                <w:sz w:val="20"/>
              </w:rPr>
              <w:t xml:space="preserve"> Ambulatory          </w:t>
            </w:r>
            <w:sdt>
              <w:sdtPr>
                <w:rPr>
                  <w:rFonts w:ascii="Arial" w:hAnsi="Arial" w:cs="Arial"/>
                  <w:sz w:val="20"/>
                </w:rPr>
                <w:id w:val="112797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D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A0A96">
              <w:rPr>
                <w:rFonts w:ascii="Arial" w:hAnsi="Arial" w:cs="Arial"/>
                <w:sz w:val="20"/>
              </w:rPr>
              <w:t xml:space="preserve"> Non-Ambulatory          </w:t>
            </w:r>
            <w:sdt>
              <w:sdtPr>
                <w:rPr>
                  <w:rFonts w:ascii="Arial" w:hAnsi="Arial" w:cs="Arial"/>
                  <w:sz w:val="20"/>
                </w:rPr>
                <w:id w:val="-133460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D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A0A96">
              <w:rPr>
                <w:rFonts w:ascii="Arial" w:hAnsi="Arial" w:cs="Arial"/>
                <w:sz w:val="20"/>
              </w:rPr>
              <w:t xml:space="preserve"> Ambulates with assistance</w:t>
            </w:r>
          </w:p>
        </w:tc>
      </w:tr>
      <w:tr w:rsidR="00D25129" w:rsidRPr="00A00FF8" w14:paraId="5950862E" w14:textId="77777777" w:rsidTr="00C00B47">
        <w:trPr>
          <w:trHeight w:val="189"/>
        </w:trPr>
        <w:tc>
          <w:tcPr>
            <w:tcW w:w="5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66E" w14:textId="33810E40" w:rsidR="00D25129" w:rsidRPr="00FC4216" w:rsidRDefault="00D25129" w:rsidP="007676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NJCAT Score:</w:t>
            </w:r>
          </w:p>
        </w:tc>
        <w:tc>
          <w:tcPr>
            <w:tcW w:w="5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34DA" w14:textId="386BCA44" w:rsidR="00D25129" w:rsidRPr="00FC4216" w:rsidRDefault="007676D5" w:rsidP="007676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Tier/</w:t>
            </w:r>
            <w:r w:rsidR="00D25129" w:rsidRPr="00FC4216">
              <w:rPr>
                <w:rFonts w:ascii="Arial" w:hAnsi="Arial" w:cs="Arial"/>
                <w:b/>
                <w:sz w:val="18"/>
                <w:szCs w:val="18"/>
              </w:rPr>
              <w:t>Acuity:</w:t>
            </w:r>
          </w:p>
        </w:tc>
      </w:tr>
      <w:tr w:rsidR="00B533DF" w:rsidRPr="00A00FF8" w14:paraId="1ECFE866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11471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6F17642" w14:textId="5C748B4B" w:rsidR="003C302D" w:rsidRDefault="00B533DF" w:rsidP="007676D5">
            <w:pPr>
              <w:jc w:val="center"/>
              <w:rPr>
                <w:sz w:val="20"/>
              </w:rPr>
            </w:pPr>
            <w:r w:rsidRPr="004813EC">
              <w:rPr>
                <w:b/>
                <w:sz w:val="20"/>
              </w:rPr>
              <w:t xml:space="preserve">Communication </w:t>
            </w:r>
            <w:r w:rsidR="003C302D" w:rsidRPr="004813EC">
              <w:rPr>
                <w:b/>
                <w:sz w:val="20"/>
              </w:rPr>
              <w:t>Style</w:t>
            </w:r>
            <w:r w:rsidRPr="004813EC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5482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23BC">
              <w:rPr>
                <w:sz w:val="20"/>
              </w:rPr>
              <w:t xml:space="preserve"> </w:t>
            </w:r>
            <w:r>
              <w:rPr>
                <w:sz w:val="20"/>
              </w:rPr>
              <w:t>Vocal Speech</w:t>
            </w:r>
            <w:r w:rsidR="003C302D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2191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302D" w:rsidRPr="003C302D">
              <w:rPr>
                <w:sz w:val="20"/>
              </w:rPr>
              <w:t xml:space="preserve"> Gestures</w:t>
            </w:r>
            <w:r w:rsidRPr="00B533D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5680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302D" w:rsidRPr="003C302D">
              <w:rPr>
                <w:sz w:val="20"/>
              </w:rPr>
              <w:t xml:space="preserve"> None</w:t>
            </w:r>
            <w:r w:rsidR="003C302D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1765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302D" w:rsidRPr="003C302D">
              <w:rPr>
                <w:sz w:val="20"/>
              </w:rPr>
              <w:t xml:space="preserve"> American Sign Language (ASL)</w:t>
            </w:r>
          </w:p>
          <w:p w14:paraId="7A72BD2A" w14:textId="50017133" w:rsidR="00B533DF" w:rsidRPr="00E60F04" w:rsidRDefault="00392BD2" w:rsidP="007676D5">
            <w:pPr>
              <w:jc w:val="center"/>
              <w:rPr>
                <w:sz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57401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BC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B533DF" w:rsidRPr="00B533DF">
              <w:rPr>
                <w:sz w:val="20"/>
              </w:rPr>
              <w:t xml:space="preserve"> </w:t>
            </w:r>
            <w:r w:rsidR="003C302D">
              <w:rPr>
                <w:sz w:val="20"/>
              </w:rPr>
              <w:t>Picture Exchange Communication System (</w:t>
            </w:r>
            <w:r w:rsidR="00B533DF">
              <w:rPr>
                <w:sz w:val="20"/>
              </w:rPr>
              <w:t>PECS</w:t>
            </w:r>
            <w:r w:rsidR="003C302D">
              <w:rPr>
                <w:sz w:val="20"/>
              </w:rPr>
              <w:t xml:space="preserve">) </w:t>
            </w:r>
            <w:sdt>
              <w:sdtPr>
                <w:rPr>
                  <w:sz w:val="20"/>
                </w:rPr>
                <w:id w:val="-26230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33DF" w:rsidRPr="00B533DF">
              <w:rPr>
                <w:sz w:val="20"/>
              </w:rPr>
              <w:t xml:space="preserve"> </w:t>
            </w:r>
            <w:r w:rsidR="003C302D">
              <w:rPr>
                <w:sz w:val="20"/>
              </w:rPr>
              <w:t xml:space="preserve"> Augmentative Alternative Communication (AAC)</w:t>
            </w:r>
          </w:p>
        </w:tc>
      </w:tr>
      <w:tr w:rsidR="00F20D22" w:rsidRPr="00A00FF8" w14:paraId="596E81DC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14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CA263" w14:textId="77777777" w:rsidR="00F20D22" w:rsidRPr="00FC4216" w:rsidRDefault="00F20D22" w:rsidP="00F20D22">
            <w:pPr>
              <w:jc w:val="center"/>
              <w:rPr>
                <w:b/>
                <w:sz w:val="18"/>
                <w:szCs w:val="18"/>
              </w:rPr>
            </w:pPr>
            <w:r w:rsidRPr="00FC4216">
              <w:rPr>
                <w:b/>
                <w:sz w:val="18"/>
                <w:szCs w:val="18"/>
              </w:rPr>
              <w:t>Please complete for the behaviors of highest concern.</w:t>
            </w:r>
          </w:p>
        </w:tc>
      </w:tr>
      <w:tr w:rsidR="00F20D22" w:rsidRPr="00A00FF8" w14:paraId="502FA734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9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78C336" w14:textId="77777777" w:rsidR="00F20D22" w:rsidRPr="00FC4216" w:rsidRDefault="00F20D22" w:rsidP="00F20D22">
            <w:pPr>
              <w:rPr>
                <w:b/>
                <w:sz w:val="18"/>
                <w:szCs w:val="18"/>
              </w:rPr>
            </w:pPr>
            <w:r w:rsidRPr="00FC4216">
              <w:rPr>
                <w:b/>
                <w:sz w:val="18"/>
                <w:szCs w:val="18"/>
              </w:rPr>
              <w:t>Behavior Label:</w:t>
            </w:r>
          </w:p>
        </w:tc>
        <w:sdt>
          <w:sdtPr>
            <w:rPr>
              <w:rFonts w:ascii="Arial" w:hAnsi="Arial" w:cs="Arial"/>
              <w:sz w:val="20"/>
            </w:rPr>
            <w:id w:val="1067301686"/>
            <w:showingPlcHdr/>
          </w:sdtPr>
          <w:sdtEndPr/>
          <w:sdtContent>
            <w:tc>
              <w:tcPr>
                <w:tcW w:w="8505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E5FD34" w14:textId="77777777" w:rsidR="00F20D22" w:rsidRPr="00A00FF8" w:rsidRDefault="00F20D22" w:rsidP="00F20D22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F20D22" w:rsidRPr="00A00FF8" w14:paraId="25F88C84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1761" w:type="dxa"/>
            <w:gridSpan w:val="2"/>
            <w:tcBorders>
              <w:bottom w:val="single" w:sz="18" w:space="0" w:color="auto"/>
            </w:tcBorders>
          </w:tcPr>
          <w:p w14:paraId="4F2E64A2" w14:textId="77777777" w:rsidR="00F20D22" w:rsidRPr="00FC4216" w:rsidRDefault="00F20D22" w:rsidP="00F20D22">
            <w:pPr>
              <w:jc w:val="right"/>
              <w:rPr>
                <w:b/>
                <w:sz w:val="18"/>
                <w:szCs w:val="18"/>
              </w:rPr>
            </w:pPr>
            <w:r w:rsidRPr="00FC4216">
              <w:rPr>
                <w:b/>
                <w:sz w:val="18"/>
                <w:szCs w:val="18"/>
              </w:rPr>
              <w:t>Frequency:</w:t>
            </w:r>
          </w:p>
        </w:tc>
        <w:sdt>
          <w:sdtPr>
            <w:rPr>
              <w:rFonts w:ascii="Arial" w:hAnsi="Arial" w:cs="Arial"/>
              <w:sz w:val="20"/>
            </w:rPr>
            <w:id w:val="793413291"/>
            <w:showingPlcHdr/>
          </w:sdtPr>
          <w:sdtEndPr/>
          <w:sdtContent>
            <w:tc>
              <w:tcPr>
                <w:tcW w:w="1205" w:type="dxa"/>
                <w:gridSpan w:val="3"/>
                <w:tcBorders>
                  <w:bottom w:val="single" w:sz="18" w:space="0" w:color="auto"/>
                </w:tcBorders>
              </w:tcPr>
              <w:p w14:paraId="41D78686" w14:textId="77777777" w:rsidR="00F20D22" w:rsidRPr="00A00FF8" w:rsidRDefault="00F20D22" w:rsidP="00F20D22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89" w:type="dxa"/>
            <w:gridSpan w:val="3"/>
            <w:tcBorders>
              <w:bottom w:val="single" w:sz="18" w:space="0" w:color="auto"/>
            </w:tcBorders>
          </w:tcPr>
          <w:p w14:paraId="04509D32" w14:textId="77777777" w:rsidR="00F20D22" w:rsidRPr="00A00FF8" w:rsidRDefault="00F20D22" w:rsidP="00F20D22">
            <w:pPr>
              <w:jc w:val="right"/>
              <w:rPr>
                <w:sz w:val="20"/>
              </w:rPr>
            </w:pPr>
            <w:r w:rsidRPr="00A00FF8">
              <w:rPr>
                <w:sz w:val="20"/>
              </w:rPr>
              <w:t>Description:</w:t>
            </w:r>
          </w:p>
        </w:tc>
        <w:sdt>
          <w:sdtPr>
            <w:rPr>
              <w:rFonts w:ascii="Arial" w:hAnsi="Arial" w:cs="Arial"/>
              <w:sz w:val="20"/>
            </w:rPr>
            <w:id w:val="-1812859763"/>
            <w:showingPlcHdr/>
          </w:sdtPr>
          <w:sdtEndPr/>
          <w:sdtContent>
            <w:tc>
              <w:tcPr>
                <w:tcW w:w="4429" w:type="dxa"/>
                <w:gridSpan w:val="9"/>
                <w:tcBorders>
                  <w:bottom w:val="single" w:sz="18" w:space="0" w:color="auto"/>
                </w:tcBorders>
              </w:tcPr>
              <w:p w14:paraId="23AB4AD4" w14:textId="77777777" w:rsidR="00F20D22" w:rsidRPr="00A00FF8" w:rsidRDefault="00F20D22" w:rsidP="00F20D22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008" w:type="dxa"/>
            <w:gridSpan w:val="2"/>
            <w:tcBorders>
              <w:bottom w:val="single" w:sz="18" w:space="0" w:color="auto"/>
            </w:tcBorders>
          </w:tcPr>
          <w:p w14:paraId="7D625B50" w14:textId="77777777" w:rsidR="00F20D22" w:rsidRPr="00A00FF8" w:rsidRDefault="00F20D22" w:rsidP="00F20D22">
            <w:pPr>
              <w:rPr>
                <w:sz w:val="20"/>
              </w:rPr>
            </w:pPr>
            <w:r w:rsidRPr="00A00FF8">
              <w:rPr>
                <w:sz w:val="20"/>
              </w:rPr>
              <w:t>Severity:</w:t>
            </w:r>
          </w:p>
        </w:tc>
        <w:tc>
          <w:tcPr>
            <w:tcW w:w="1779" w:type="dxa"/>
            <w:tcBorders>
              <w:bottom w:val="single" w:sz="18" w:space="0" w:color="auto"/>
            </w:tcBorders>
          </w:tcPr>
          <w:p w14:paraId="41560406" w14:textId="77777777" w:rsidR="00F20D22" w:rsidRPr="00A00FF8" w:rsidRDefault="00392BD2" w:rsidP="00F20D22">
            <w:pPr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238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22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0D22" w:rsidRPr="00A00FF8">
              <w:rPr>
                <w:rFonts w:ascii="Arial" w:hAnsi="Arial"/>
                <w:sz w:val="20"/>
              </w:rPr>
              <w:t xml:space="preserve"> </w:t>
            </w:r>
            <w:r w:rsidR="00F20D22" w:rsidRPr="00A00FF8">
              <w:rPr>
                <w:sz w:val="20"/>
              </w:rPr>
              <w:t>Mild</w:t>
            </w:r>
          </w:p>
          <w:p w14:paraId="1BE52CAE" w14:textId="77777777" w:rsidR="00F20D22" w:rsidRPr="00A00FF8" w:rsidRDefault="00392BD2" w:rsidP="00F20D22">
            <w:pPr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3830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22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0D22" w:rsidRPr="00A00FF8">
              <w:rPr>
                <w:rFonts w:ascii="Arial" w:hAnsi="Arial"/>
                <w:sz w:val="20"/>
              </w:rPr>
              <w:t xml:space="preserve"> </w:t>
            </w:r>
            <w:r w:rsidR="00F20D22" w:rsidRPr="00A00FF8">
              <w:rPr>
                <w:sz w:val="20"/>
              </w:rPr>
              <w:t>Moderate</w:t>
            </w:r>
          </w:p>
          <w:p w14:paraId="41EFC22A" w14:textId="77777777" w:rsidR="00F20D22" w:rsidRPr="00A00FF8" w:rsidRDefault="00392BD2" w:rsidP="00F20D22">
            <w:pPr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55412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22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0D22" w:rsidRPr="00A00FF8">
              <w:rPr>
                <w:rFonts w:ascii="Arial" w:hAnsi="Arial"/>
                <w:sz w:val="20"/>
              </w:rPr>
              <w:t xml:space="preserve"> </w:t>
            </w:r>
            <w:r w:rsidR="00F20D22" w:rsidRPr="00A00FF8">
              <w:rPr>
                <w:sz w:val="20"/>
              </w:rPr>
              <w:t>Severe</w:t>
            </w:r>
          </w:p>
        </w:tc>
      </w:tr>
      <w:tr w:rsidR="00F20D22" w:rsidRPr="00A00FF8" w14:paraId="6C012CCD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966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14:paraId="4B3373D4" w14:textId="77777777" w:rsidR="00F20D22" w:rsidRPr="00FC4216" w:rsidRDefault="00F20D22" w:rsidP="00F20D22">
            <w:pPr>
              <w:rPr>
                <w:b/>
                <w:sz w:val="18"/>
                <w:szCs w:val="18"/>
              </w:rPr>
            </w:pPr>
            <w:r w:rsidRPr="00FC4216">
              <w:rPr>
                <w:b/>
                <w:sz w:val="18"/>
                <w:szCs w:val="18"/>
              </w:rPr>
              <w:t>Behavior Label:</w:t>
            </w:r>
          </w:p>
        </w:tc>
        <w:sdt>
          <w:sdtPr>
            <w:rPr>
              <w:rFonts w:ascii="Arial" w:hAnsi="Arial" w:cs="Arial"/>
              <w:sz w:val="20"/>
            </w:rPr>
            <w:id w:val="-384183869"/>
            <w:showingPlcHdr/>
          </w:sdtPr>
          <w:sdtEndPr/>
          <w:sdtContent>
            <w:tc>
              <w:tcPr>
                <w:tcW w:w="8505" w:type="dxa"/>
                <w:gridSpan w:val="15"/>
                <w:tcBorders>
                  <w:top w:val="single" w:sz="18" w:space="0" w:color="auto"/>
                  <w:bottom w:val="single" w:sz="4" w:space="0" w:color="auto"/>
                </w:tcBorders>
              </w:tcPr>
              <w:p w14:paraId="0FEF579F" w14:textId="77777777" w:rsidR="00F20D22" w:rsidRPr="00A00FF8" w:rsidRDefault="00F20D22" w:rsidP="00F20D22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F20D22" w:rsidRPr="00A00FF8" w14:paraId="74E3B6A2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9"/>
        </w:trPr>
        <w:tc>
          <w:tcPr>
            <w:tcW w:w="1761" w:type="dxa"/>
            <w:gridSpan w:val="2"/>
            <w:tcBorders>
              <w:bottom w:val="single" w:sz="18" w:space="0" w:color="auto"/>
            </w:tcBorders>
          </w:tcPr>
          <w:p w14:paraId="04209D9A" w14:textId="77777777" w:rsidR="00F20D22" w:rsidRPr="00FC4216" w:rsidRDefault="00F20D22" w:rsidP="00F20D22">
            <w:pPr>
              <w:jc w:val="right"/>
              <w:rPr>
                <w:b/>
                <w:sz w:val="18"/>
                <w:szCs w:val="18"/>
              </w:rPr>
            </w:pPr>
            <w:r w:rsidRPr="00FC4216">
              <w:rPr>
                <w:b/>
                <w:sz w:val="18"/>
                <w:szCs w:val="18"/>
              </w:rPr>
              <w:t>Frequency:</w:t>
            </w:r>
          </w:p>
        </w:tc>
        <w:sdt>
          <w:sdtPr>
            <w:rPr>
              <w:rFonts w:ascii="Arial" w:hAnsi="Arial" w:cs="Arial"/>
              <w:sz w:val="20"/>
            </w:rPr>
            <w:id w:val="-1872447404"/>
            <w:showingPlcHdr/>
          </w:sdtPr>
          <w:sdtEndPr/>
          <w:sdtContent>
            <w:tc>
              <w:tcPr>
                <w:tcW w:w="1205" w:type="dxa"/>
                <w:gridSpan w:val="3"/>
                <w:tcBorders>
                  <w:bottom w:val="single" w:sz="18" w:space="0" w:color="auto"/>
                </w:tcBorders>
              </w:tcPr>
              <w:p w14:paraId="724ACA6D" w14:textId="77777777" w:rsidR="00F20D22" w:rsidRPr="00A00FF8" w:rsidRDefault="00F20D22" w:rsidP="00F20D22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89" w:type="dxa"/>
            <w:gridSpan w:val="3"/>
            <w:tcBorders>
              <w:bottom w:val="single" w:sz="18" w:space="0" w:color="auto"/>
            </w:tcBorders>
          </w:tcPr>
          <w:p w14:paraId="3A449B41" w14:textId="77777777" w:rsidR="00F20D22" w:rsidRPr="00A00FF8" w:rsidRDefault="00F20D22" w:rsidP="00F20D22">
            <w:pPr>
              <w:jc w:val="right"/>
              <w:rPr>
                <w:sz w:val="20"/>
              </w:rPr>
            </w:pPr>
            <w:r w:rsidRPr="00A00FF8">
              <w:rPr>
                <w:sz w:val="20"/>
              </w:rPr>
              <w:t>Description:</w:t>
            </w:r>
          </w:p>
        </w:tc>
        <w:sdt>
          <w:sdtPr>
            <w:rPr>
              <w:rFonts w:ascii="Arial" w:hAnsi="Arial" w:cs="Arial"/>
              <w:sz w:val="20"/>
            </w:rPr>
            <w:id w:val="-978681273"/>
            <w:showingPlcHdr/>
          </w:sdtPr>
          <w:sdtEndPr/>
          <w:sdtContent>
            <w:tc>
              <w:tcPr>
                <w:tcW w:w="4429" w:type="dxa"/>
                <w:gridSpan w:val="9"/>
                <w:tcBorders>
                  <w:bottom w:val="single" w:sz="18" w:space="0" w:color="auto"/>
                </w:tcBorders>
              </w:tcPr>
              <w:p w14:paraId="7504D691" w14:textId="77777777" w:rsidR="00F20D22" w:rsidRPr="00A00FF8" w:rsidRDefault="00F20D22" w:rsidP="00F20D22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008" w:type="dxa"/>
            <w:gridSpan w:val="2"/>
            <w:tcBorders>
              <w:bottom w:val="single" w:sz="18" w:space="0" w:color="auto"/>
            </w:tcBorders>
          </w:tcPr>
          <w:p w14:paraId="55A85D3B" w14:textId="77777777" w:rsidR="00F20D22" w:rsidRPr="00A00FF8" w:rsidRDefault="00F20D22" w:rsidP="00F20D22">
            <w:pPr>
              <w:rPr>
                <w:sz w:val="20"/>
              </w:rPr>
            </w:pPr>
            <w:r w:rsidRPr="00A00FF8">
              <w:rPr>
                <w:sz w:val="20"/>
              </w:rPr>
              <w:t>Severity:</w:t>
            </w:r>
          </w:p>
        </w:tc>
        <w:tc>
          <w:tcPr>
            <w:tcW w:w="1779" w:type="dxa"/>
            <w:tcBorders>
              <w:bottom w:val="single" w:sz="18" w:space="0" w:color="auto"/>
            </w:tcBorders>
          </w:tcPr>
          <w:p w14:paraId="370D7148" w14:textId="23B63A31" w:rsidR="00F20D22" w:rsidRPr="00A00FF8" w:rsidRDefault="00392BD2" w:rsidP="00F20D22">
            <w:pPr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88861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0D22" w:rsidRPr="00A00FF8">
              <w:rPr>
                <w:rFonts w:ascii="Arial" w:hAnsi="Arial"/>
                <w:sz w:val="20"/>
              </w:rPr>
              <w:t xml:space="preserve"> </w:t>
            </w:r>
            <w:r w:rsidR="00F20D22" w:rsidRPr="00A00FF8">
              <w:rPr>
                <w:sz w:val="20"/>
              </w:rPr>
              <w:t>Mild</w:t>
            </w:r>
          </w:p>
          <w:p w14:paraId="19BFB0A0" w14:textId="77777777" w:rsidR="00F20D22" w:rsidRPr="00A00FF8" w:rsidRDefault="00392BD2" w:rsidP="00F20D22">
            <w:pPr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07771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22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0D22" w:rsidRPr="00A00FF8">
              <w:rPr>
                <w:rFonts w:ascii="Arial" w:hAnsi="Arial"/>
                <w:sz w:val="20"/>
              </w:rPr>
              <w:t xml:space="preserve"> </w:t>
            </w:r>
            <w:r w:rsidR="00F20D22" w:rsidRPr="00A00FF8">
              <w:rPr>
                <w:sz w:val="20"/>
              </w:rPr>
              <w:t>Moderate</w:t>
            </w:r>
          </w:p>
          <w:p w14:paraId="69E798F4" w14:textId="77777777" w:rsidR="00F20D22" w:rsidRPr="00A00FF8" w:rsidRDefault="00392BD2" w:rsidP="00F20D22">
            <w:pPr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8332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22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0D22" w:rsidRPr="00A00FF8">
              <w:rPr>
                <w:rFonts w:ascii="Arial" w:hAnsi="Arial"/>
                <w:sz w:val="20"/>
              </w:rPr>
              <w:t xml:space="preserve"> </w:t>
            </w:r>
            <w:r w:rsidR="00F20D22" w:rsidRPr="00A00FF8">
              <w:rPr>
                <w:sz w:val="20"/>
              </w:rPr>
              <w:t>Severe</w:t>
            </w:r>
          </w:p>
        </w:tc>
      </w:tr>
      <w:tr w:rsidR="00F20D22" w:rsidRPr="00A00FF8" w14:paraId="1C23A66B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966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14:paraId="5EE25791" w14:textId="77777777" w:rsidR="00F20D22" w:rsidRPr="00FC4216" w:rsidRDefault="00F20D22" w:rsidP="00F20D22">
            <w:pPr>
              <w:rPr>
                <w:b/>
                <w:sz w:val="18"/>
                <w:szCs w:val="18"/>
              </w:rPr>
            </w:pPr>
            <w:r w:rsidRPr="00FC4216">
              <w:rPr>
                <w:b/>
                <w:sz w:val="18"/>
                <w:szCs w:val="18"/>
              </w:rPr>
              <w:t>Behavior Label:</w:t>
            </w:r>
          </w:p>
        </w:tc>
        <w:sdt>
          <w:sdtPr>
            <w:rPr>
              <w:rFonts w:ascii="Arial" w:hAnsi="Arial" w:cs="Arial"/>
              <w:sz w:val="20"/>
            </w:rPr>
            <w:id w:val="-722832958"/>
            <w:showingPlcHdr/>
          </w:sdtPr>
          <w:sdtEndPr/>
          <w:sdtContent>
            <w:tc>
              <w:tcPr>
                <w:tcW w:w="8505" w:type="dxa"/>
                <w:gridSpan w:val="15"/>
                <w:tcBorders>
                  <w:top w:val="single" w:sz="18" w:space="0" w:color="auto"/>
                  <w:bottom w:val="single" w:sz="4" w:space="0" w:color="auto"/>
                </w:tcBorders>
              </w:tcPr>
              <w:p w14:paraId="2C46331D" w14:textId="77777777" w:rsidR="00F20D22" w:rsidRPr="00A00FF8" w:rsidRDefault="00F20D22" w:rsidP="00F20D22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F20D22" w:rsidRPr="00A00FF8" w14:paraId="74EEE59E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9"/>
        </w:trPr>
        <w:tc>
          <w:tcPr>
            <w:tcW w:w="1761" w:type="dxa"/>
            <w:gridSpan w:val="2"/>
            <w:tcBorders>
              <w:bottom w:val="single" w:sz="18" w:space="0" w:color="auto"/>
            </w:tcBorders>
          </w:tcPr>
          <w:p w14:paraId="1EB42A45" w14:textId="77777777" w:rsidR="00F20D22" w:rsidRPr="00FC4216" w:rsidRDefault="00F20D22" w:rsidP="00F20D22">
            <w:pPr>
              <w:jc w:val="right"/>
              <w:rPr>
                <w:b/>
                <w:sz w:val="18"/>
                <w:szCs w:val="18"/>
              </w:rPr>
            </w:pPr>
            <w:r w:rsidRPr="00FC4216">
              <w:rPr>
                <w:b/>
                <w:sz w:val="18"/>
                <w:szCs w:val="18"/>
              </w:rPr>
              <w:t>Frequency:</w:t>
            </w:r>
          </w:p>
        </w:tc>
        <w:sdt>
          <w:sdtPr>
            <w:rPr>
              <w:rFonts w:ascii="Arial" w:hAnsi="Arial" w:cs="Arial"/>
              <w:sz w:val="20"/>
            </w:rPr>
            <w:id w:val="1770581896"/>
            <w:showingPlcHdr/>
          </w:sdtPr>
          <w:sdtEndPr/>
          <w:sdtContent>
            <w:tc>
              <w:tcPr>
                <w:tcW w:w="1205" w:type="dxa"/>
                <w:gridSpan w:val="3"/>
                <w:tcBorders>
                  <w:bottom w:val="single" w:sz="18" w:space="0" w:color="auto"/>
                </w:tcBorders>
              </w:tcPr>
              <w:p w14:paraId="00C652EA" w14:textId="77777777" w:rsidR="00F20D22" w:rsidRPr="00A00FF8" w:rsidRDefault="00F20D22" w:rsidP="00F20D22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89" w:type="dxa"/>
            <w:gridSpan w:val="3"/>
            <w:tcBorders>
              <w:bottom w:val="single" w:sz="18" w:space="0" w:color="auto"/>
            </w:tcBorders>
          </w:tcPr>
          <w:p w14:paraId="5367972D" w14:textId="77777777" w:rsidR="00F20D22" w:rsidRPr="00A00FF8" w:rsidRDefault="00F20D22" w:rsidP="00F20D22">
            <w:pPr>
              <w:jc w:val="right"/>
              <w:rPr>
                <w:sz w:val="20"/>
              </w:rPr>
            </w:pPr>
            <w:r w:rsidRPr="00A00FF8">
              <w:rPr>
                <w:sz w:val="20"/>
              </w:rPr>
              <w:t>Description:</w:t>
            </w:r>
          </w:p>
        </w:tc>
        <w:sdt>
          <w:sdtPr>
            <w:rPr>
              <w:rFonts w:ascii="Arial" w:hAnsi="Arial" w:cs="Arial"/>
              <w:sz w:val="20"/>
            </w:rPr>
            <w:id w:val="-1861122020"/>
            <w:showingPlcHdr/>
          </w:sdtPr>
          <w:sdtEndPr/>
          <w:sdtContent>
            <w:tc>
              <w:tcPr>
                <w:tcW w:w="4429" w:type="dxa"/>
                <w:gridSpan w:val="9"/>
                <w:tcBorders>
                  <w:bottom w:val="single" w:sz="18" w:space="0" w:color="auto"/>
                </w:tcBorders>
              </w:tcPr>
              <w:p w14:paraId="481F6DB8" w14:textId="76304793" w:rsidR="00F20D22" w:rsidRPr="00A00FF8" w:rsidRDefault="00FC4216" w:rsidP="00FC4216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008" w:type="dxa"/>
            <w:gridSpan w:val="2"/>
            <w:tcBorders>
              <w:bottom w:val="single" w:sz="18" w:space="0" w:color="auto"/>
            </w:tcBorders>
          </w:tcPr>
          <w:p w14:paraId="78C0FF03" w14:textId="77777777" w:rsidR="00F20D22" w:rsidRPr="00A00FF8" w:rsidRDefault="00F20D22" w:rsidP="00F20D22">
            <w:pPr>
              <w:rPr>
                <w:sz w:val="20"/>
              </w:rPr>
            </w:pPr>
            <w:r w:rsidRPr="00A00FF8">
              <w:rPr>
                <w:sz w:val="20"/>
              </w:rPr>
              <w:t>Severity:</w:t>
            </w:r>
          </w:p>
        </w:tc>
        <w:tc>
          <w:tcPr>
            <w:tcW w:w="1779" w:type="dxa"/>
            <w:tcBorders>
              <w:bottom w:val="single" w:sz="18" w:space="0" w:color="auto"/>
            </w:tcBorders>
          </w:tcPr>
          <w:p w14:paraId="1F0407C2" w14:textId="77777777" w:rsidR="00F20D22" w:rsidRPr="00A00FF8" w:rsidRDefault="00392BD2" w:rsidP="00F20D22">
            <w:pPr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00188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22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0D22" w:rsidRPr="00A00FF8">
              <w:rPr>
                <w:rFonts w:ascii="Arial" w:hAnsi="Arial"/>
                <w:sz w:val="20"/>
              </w:rPr>
              <w:t xml:space="preserve"> </w:t>
            </w:r>
            <w:r w:rsidR="00F20D22" w:rsidRPr="00A00FF8">
              <w:rPr>
                <w:sz w:val="20"/>
              </w:rPr>
              <w:t>Mild</w:t>
            </w:r>
          </w:p>
          <w:p w14:paraId="78AA6614" w14:textId="77777777" w:rsidR="00F20D22" w:rsidRPr="00A00FF8" w:rsidRDefault="00392BD2" w:rsidP="00F20D22">
            <w:pPr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51857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22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0D22" w:rsidRPr="00A00FF8">
              <w:rPr>
                <w:rFonts w:ascii="Arial" w:hAnsi="Arial"/>
                <w:sz w:val="20"/>
              </w:rPr>
              <w:t xml:space="preserve"> </w:t>
            </w:r>
            <w:r w:rsidR="00F20D22" w:rsidRPr="00A00FF8">
              <w:rPr>
                <w:sz w:val="20"/>
              </w:rPr>
              <w:t>Moderate</w:t>
            </w:r>
          </w:p>
          <w:p w14:paraId="3C1B0DD8" w14:textId="77777777" w:rsidR="00F20D22" w:rsidRPr="00A00FF8" w:rsidRDefault="00392BD2" w:rsidP="00F20D22">
            <w:pPr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3825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22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0D22" w:rsidRPr="00A00FF8">
              <w:rPr>
                <w:rFonts w:ascii="Arial" w:hAnsi="Arial"/>
                <w:sz w:val="20"/>
              </w:rPr>
              <w:t xml:space="preserve"> </w:t>
            </w:r>
            <w:r w:rsidR="00F20D22" w:rsidRPr="00A00FF8">
              <w:rPr>
                <w:sz w:val="20"/>
              </w:rPr>
              <w:t>Severe</w:t>
            </w:r>
          </w:p>
        </w:tc>
      </w:tr>
      <w:tr w:rsidR="00F20D22" w:rsidRPr="00A00FF8" w14:paraId="60FF8A40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262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0BEBC98D" w14:textId="4578FABC" w:rsidR="00F20D22" w:rsidRPr="00FC4216" w:rsidRDefault="00F20D22" w:rsidP="00F20D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 w:cs="Arial"/>
                <w:b/>
                <w:sz w:val="18"/>
                <w:szCs w:val="18"/>
              </w:rPr>
              <w:t>Psychiatric Diagnosis:</w:t>
            </w:r>
            <w:r w:rsidR="000B5055" w:rsidRPr="00FC4216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</w:p>
        </w:tc>
        <w:sdt>
          <w:sdtPr>
            <w:rPr>
              <w:rFonts w:ascii="Arial" w:hAnsi="Arial" w:cs="Arial"/>
              <w:sz w:val="20"/>
            </w:rPr>
            <w:id w:val="818622387"/>
            <w:showingPlcHdr/>
          </w:sdtPr>
          <w:sdtEndPr/>
          <w:sdtContent>
            <w:tc>
              <w:tcPr>
                <w:tcW w:w="8847" w:type="dxa"/>
                <w:gridSpan w:val="16"/>
                <w:tcBorders>
                  <w:top w:val="single" w:sz="18" w:space="0" w:color="auto"/>
                  <w:bottom w:val="single" w:sz="4" w:space="0" w:color="auto"/>
                </w:tcBorders>
              </w:tcPr>
              <w:p w14:paraId="6F9FD01B" w14:textId="77777777" w:rsidR="00F20D22" w:rsidRPr="00A00FF8" w:rsidRDefault="00F20D22" w:rsidP="00F20D22">
                <w:pPr>
                  <w:rPr>
                    <w:rFonts w:ascii="Arial" w:hAnsi="Arial" w:cs="Arial"/>
                    <w:sz w:val="20"/>
                  </w:rPr>
                </w:pPr>
                <w:r w:rsidRPr="00A00FF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F20D22" w:rsidRPr="00A00FF8" w14:paraId="56592019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8308" w:type="dxa"/>
            <w:gridSpan w:val="16"/>
            <w:tcBorders>
              <w:bottom w:val="single" w:sz="18" w:space="0" w:color="auto"/>
            </w:tcBorders>
          </w:tcPr>
          <w:p w14:paraId="4667AF90" w14:textId="124EF305" w:rsidR="00F20D22" w:rsidRPr="00545E26" w:rsidRDefault="00E60F04" w:rsidP="00BA0A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psychotropic medications prescribed?  (If</w:t>
            </w:r>
            <w:r w:rsidR="00BA0A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yes</w:t>
            </w:r>
            <w:r w:rsidR="00BA0A96">
              <w:rPr>
                <w:rFonts w:ascii="Arial" w:hAnsi="Arial" w:cs="Arial"/>
                <w:sz w:val="20"/>
              </w:rPr>
              <w:t>,</w:t>
            </w:r>
            <w:r w:rsidR="002309A1">
              <w:rPr>
                <w:rFonts w:ascii="Arial" w:hAnsi="Arial" w:cs="Arial"/>
                <w:sz w:val="20"/>
              </w:rPr>
              <w:t xml:space="preserve"> please</w:t>
            </w:r>
            <w:r>
              <w:rPr>
                <w:rFonts w:ascii="Arial" w:hAnsi="Arial" w:cs="Arial"/>
                <w:sz w:val="20"/>
              </w:rPr>
              <w:t xml:space="preserve"> attach the list)</w:t>
            </w:r>
          </w:p>
        </w:tc>
        <w:tc>
          <w:tcPr>
            <w:tcW w:w="1384" w:type="dxa"/>
            <w:gridSpan w:val="3"/>
            <w:tcBorders>
              <w:bottom w:val="single" w:sz="18" w:space="0" w:color="auto"/>
            </w:tcBorders>
          </w:tcPr>
          <w:p w14:paraId="12C6F9E3" w14:textId="684B609B" w:rsidR="00F20D22" w:rsidRPr="00545E26" w:rsidRDefault="00F20D22" w:rsidP="00F20D22">
            <w:pPr>
              <w:rPr>
                <w:rFonts w:ascii="Arial" w:hAnsi="Arial" w:cs="Arial"/>
                <w:sz w:val="20"/>
              </w:rPr>
            </w:pPr>
            <w:r w:rsidRPr="00545E26">
              <w:rPr>
                <w:rFonts w:ascii="Arial" w:hAnsi="Arial" w:cs="Arial"/>
                <w:sz w:val="20"/>
              </w:rPr>
              <w:t>Yes</w:t>
            </w:r>
            <w:sdt>
              <w:sdtPr>
                <w:rPr>
                  <w:rFonts w:ascii="Arial" w:hAnsi="Arial" w:cs="Arial"/>
                  <w:sz w:val="20"/>
                </w:rPr>
                <w:id w:val="138560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B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779" w:type="dxa"/>
            <w:tcBorders>
              <w:bottom w:val="single" w:sz="18" w:space="0" w:color="auto"/>
            </w:tcBorders>
          </w:tcPr>
          <w:p w14:paraId="766D3362" w14:textId="77777777" w:rsidR="00F20D22" w:rsidRPr="00545E26" w:rsidRDefault="00F20D22" w:rsidP="00F20D22">
            <w:pPr>
              <w:rPr>
                <w:rFonts w:ascii="Arial" w:hAnsi="Arial" w:cs="Arial"/>
                <w:sz w:val="20"/>
              </w:rPr>
            </w:pPr>
            <w:r w:rsidRPr="00545E26">
              <w:rPr>
                <w:rFonts w:ascii="Arial" w:hAnsi="Arial" w:cs="Arial"/>
                <w:sz w:val="20"/>
              </w:rPr>
              <w:t>No</w:t>
            </w:r>
            <w:sdt>
              <w:sdtPr>
                <w:rPr>
                  <w:rFonts w:ascii="Arial" w:hAnsi="Arial" w:cs="Arial"/>
                  <w:sz w:val="20"/>
                </w:rPr>
                <w:id w:val="-10774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E2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7676D5" w:rsidRPr="00A00FF8" w14:paraId="38B0B052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839" w:type="dxa"/>
            <w:gridSpan w:val="6"/>
            <w:tcBorders>
              <w:top w:val="single" w:sz="18" w:space="0" w:color="auto"/>
            </w:tcBorders>
          </w:tcPr>
          <w:p w14:paraId="0E7AB618" w14:textId="4A5FFC7F" w:rsidR="007676D5" w:rsidRPr="00FC4216" w:rsidRDefault="007676D5" w:rsidP="007676D5">
            <w:pPr>
              <w:tabs>
                <w:tab w:val="left" w:pos="32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/>
                <w:b/>
                <w:sz w:val="18"/>
                <w:szCs w:val="18"/>
              </w:rPr>
              <w:t>Guardian Name:</w:t>
            </w:r>
          </w:p>
        </w:tc>
        <w:tc>
          <w:tcPr>
            <w:tcW w:w="3814" w:type="dxa"/>
            <w:gridSpan w:val="8"/>
            <w:tcBorders>
              <w:top w:val="single" w:sz="18" w:space="0" w:color="auto"/>
            </w:tcBorders>
          </w:tcPr>
          <w:p w14:paraId="14A87044" w14:textId="200BA218" w:rsidR="007676D5" w:rsidRPr="00FC4216" w:rsidRDefault="007676D5" w:rsidP="007676D5">
            <w:pPr>
              <w:tabs>
                <w:tab w:val="left" w:pos="32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/>
                <w:b/>
                <w:sz w:val="18"/>
                <w:szCs w:val="18"/>
              </w:rPr>
              <w:t>Phone:</w:t>
            </w:r>
          </w:p>
        </w:tc>
        <w:tc>
          <w:tcPr>
            <w:tcW w:w="3818" w:type="dxa"/>
            <w:gridSpan w:val="6"/>
            <w:tcBorders>
              <w:top w:val="single" w:sz="18" w:space="0" w:color="auto"/>
            </w:tcBorders>
          </w:tcPr>
          <w:p w14:paraId="1EE4557F" w14:textId="2F6CB5EB" w:rsidR="007676D5" w:rsidRPr="00FC4216" w:rsidRDefault="007676D5" w:rsidP="007676D5">
            <w:pPr>
              <w:tabs>
                <w:tab w:val="left" w:pos="32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C4216">
              <w:rPr>
                <w:rFonts w:ascii="Arial" w:hAnsi="Arial"/>
                <w:b/>
                <w:sz w:val="18"/>
                <w:szCs w:val="18"/>
              </w:rPr>
              <w:t>Guardian Type:</w:t>
            </w:r>
          </w:p>
        </w:tc>
      </w:tr>
      <w:tr w:rsidR="007676D5" w:rsidRPr="00A00FF8" w14:paraId="25335030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1471" w:type="dxa"/>
            <w:gridSpan w:val="20"/>
            <w:tcBorders>
              <w:top w:val="single" w:sz="18" w:space="0" w:color="auto"/>
            </w:tcBorders>
          </w:tcPr>
          <w:p w14:paraId="63B155BE" w14:textId="0DF18362" w:rsidR="007676D5" w:rsidRPr="00A00FF8" w:rsidRDefault="007676D5" w:rsidP="007676D5">
            <w:pPr>
              <w:tabs>
                <w:tab w:val="left" w:pos="3252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submit the following documents with this form (if available)</w:t>
            </w:r>
            <w:r w:rsidRPr="00A00FF8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7676D5" w:rsidRPr="00A00FF8" w14:paraId="049D929C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877" w:type="dxa"/>
            <w:gridSpan w:val="7"/>
          </w:tcPr>
          <w:p w14:paraId="3C980613" w14:textId="3BF5822D" w:rsidR="007676D5" w:rsidRPr="00A00FF8" w:rsidRDefault="00392BD2" w:rsidP="007676D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6761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6D5" w:rsidRPr="00A00FF8">
              <w:rPr>
                <w:rFonts w:ascii="Arial" w:hAnsi="Arial"/>
                <w:sz w:val="20"/>
              </w:rPr>
              <w:t xml:space="preserve"> Current </w:t>
            </w:r>
            <w:r w:rsidR="007676D5">
              <w:rPr>
                <w:rFonts w:ascii="Arial" w:hAnsi="Arial"/>
                <w:sz w:val="20"/>
              </w:rPr>
              <w:t xml:space="preserve">Service Plan </w:t>
            </w:r>
          </w:p>
        </w:tc>
        <w:tc>
          <w:tcPr>
            <w:tcW w:w="3776" w:type="dxa"/>
            <w:gridSpan w:val="7"/>
          </w:tcPr>
          <w:p w14:paraId="2F2DC911" w14:textId="77777777" w:rsidR="007676D5" w:rsidRPr="00A00FF8" w:rsidRDefault="00392BD2" w:rsidP="007676D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3254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D5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6D5" w:rsidRPr="00A00FF8">
              <w:rPr>
                <w:rFonts w:ascii="Arial" w:hAnsi="Arial"/>
                <w:sz w:val="20"/>
              </w:rPr>
              <w:t xml:space="preserve"> Functional Behavior Assessment</w:t>
            </w:r>
          </w:p>
        </w:tc>
        <w:tc>
          <w:tcPr>
            <w:tcW w:w="3818" w:type="dxa"/>
            <w:gridSpan w:val="6"/>
          </w:tcPr>
          <w:p w14:paraId="0A875391" w14:textId="4B82D7AE" w:rsidR="007676D5" w:rsidRPr="00545E26" w:rsidRDefault="00392BD2" w:rsidP="007676D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39887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41A97">
              <w:rPr>
                <w:rFonts w:ascii="Arial" w:hAnsi="Arial"/>
                <w:sz w:val="20"/>
              </w:rPr>
              <w:t xml:space="preserve"> Behavior </w:t>
            </w:r>
            <w:r w:rsidR="007676D5" w:rsidRPr="00545E26">
              <w:rPr>
                <w:rFonts w:ascii="Arial" w:hAnsi="Arial"/>
                <w:sz w:val="20"/>
              </w:rPr>
              <w:t>Support Plan</w:t>
            </w:r>
          </w:p>
        </w:tc>
      </w:tr>
      <w:tr w:rsidR="007676D5" w:rsidRPr="00A00FF8" w14:paraId="4B0129FE" w14:textId="77777777" w:rsidTr="00C0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877" w:type="dxa"/>
            <w:gridSpan w:val="7"/>
          </w:tcPr>
          <w:p w14:paraId="2C0E0F3D" w14:textId="77777777" w:rsidR="007676D5" w:rsidRPr="00A00FF8" w:rsidRDefault="00392BD2" w:rsidP="007676D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60988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D5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6D5" w:rsidRPr="00A00FF8">
              <w:rPr>
                <w:rFonts w:ascii="Arial" w:hAnsi="Arial"/>
                <w:sz w:val="20"/>
              </w:rPr>
              <w:t xml:space="preserve"> </w:t>
            </w:r>
            <w:r w:rsidR="007676D5" w:rsidRPr="00A00FF8">
              <w:rPr>
                <w:rFonts w:ascii="Arial" w:hAnsi="Arial" w:cs="Arial"/>
                <w:sz w:val="20"/>
              </w:rPr>
              <w:t>Current Psychological Evaluation</w:t>
            </w:r>
          </w:p>
        </w:tc>
        <w:tc>
          <w:tcPr>
            <w:tcW w:w="3776" w:type="dxa"/>
            <w:gridSpan w:val="7"/>
          </w:tcPr>
          <w:p w14:paraId="326B6337" w14:textId="247E8618" w:rsidR="007676D5" w:rsidRPr="00A00FF8" w:rsidRDefault="00392BD2" w:rsidP="007676D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58097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D5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6D5" w:rsidRPr="00A00FF8">
              <w:rPr>
                <w:rFonts w:ascii="Arial" w:hAnsi="Arial"/>
                <w:sz w:val="20"/>
              </w:rPr>
              <w:t xml:space="preserve"> </w:t>
            </w:r>
            <w:r w:rsidR="007676D5" w:rsidRPr="00A00FF8">
              <w:rPr>
                <w:rFonts w:ascii="Arial" w:hAnsi="Arial" w:cs="Arial"/>
                <w:sz w:val="20"/>
              </w:rPr>
              <w:t>Current Psychiatric Evalua</w:t>
            </w:r>
            <w:r w:rsidR="007676D5">
              <w:rPr>
                <w:rFonts w:ascii="Arial" w:hAnsi="Arial" w:cs="Arial"/>
                <w:sz w:val="20"/>
              </w:rPr>
              <w:t xml:space="preserve">tion </w:t>
            </w:r>
          </w:p>
        </w:tc>
        <w:tc>
          <w:tcPr>
            <w:tcW w:w="3818" w:type="dxa"/>
            <w:gridSpan w:val="6"/>
          </w:tcPr>
          <w:p w14:paraId="5CC9F677" w14:textId="551F0D2B" w:rsidR="007676D5" w:rsidRPr="00A00FF8" w:rsidRDefault="00392BD2" w:rsidP="007676D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89417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D5" w:rsidRPr="00A00F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6D5" w:rsidRPr="00A00FF8">
              <w:rPr>
                <w:rFonts w:ascii="Arial" w:hAnsi="Arial"/>
                <w:sz w:val="20"/>
              </w:rPr>
              <w:t xml:space="preserve"> </w:t>
            </w:r>
            <w:r w:rsidR="007676D5">
              <w:rPr>
                <w:rFonts w:ascii="Arial" w:hAnsi="Arial" w:cs="Arial"/>
                <w:sz w:val="20"/>
              </w:rPr>
              <w:t>Risk Assessment or Social History</w:t>
            </w:r>
          </w:p>
        </w:tc>
      </w:tr>
    </w:tbl>
    <w:p w14:paraId="0227F9F7" w14:textId="55092501" w:rsidR="00A824B3" w:rsidRPr="00A824B3" w:rsidRDefault="00FC4216" w:rsidP="00A824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sectPr w:rsidR="00A824B3" w:rsidRPr="00A824B3" w:rsidSect="00250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7A4E3" w14:textId="77777777" w:rsidR="00201FF3" w:rsidRDefault="00201FF3" w:rsidP="007F3CC5">
      <w:r>
        <w:separator/>
      </w:r>
    </w:p>
  </w:endnote>
  <w:endnote w:type="continuationSeparator" w:id="0">
    <w:p w14:paraId="6F7850AA" w14:textId="77777777" w:rsidR="00201FF3" w:rsidRDefault="00201FF3" w:rsidP="007F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9F0A" w14:textId="77777777" w:rsidR="00392BD2" w:rsidRDefault="00392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87C8" w14:textId="2981A243" w:rsidR="00A408EC" w:rsidRPr="001C169A" w:rsidRDefault="001C169A">
    <w:pPr>
      <w:pStyle w:val="Footer"/>
      <w:rPr>
        <w:b/>
      </w:rPr>
    </w:pPr>
    <w:r w:rsidRPr="001C169A">
      <w:rPr>
        <w:b/>
      </w:rPr>
      <w:t>*</w:t>
    </w:r>
    <w:r w:rsidR="0098511F" w:rsidRPr="001C169A">
      <w:rPr>
        <w:b/>
      </w:rPr>
      <w:t xml:space="preserve"> Please upload the completed referral to I-record after submission to the Resource </w:t>
    </w:r>
    <w:r>
      <w:rPr>
        <w:b/>
      </w:rPr>
      <w:t>Team</w:t>
    </w:r>
    <w:r w:rsidRPr="001C169A">
      <w:rPr>
        <w:b/>
      </w:rPr>
      <w:t>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45D1" w14:textId="77777777" w:rsidR="00392BD2" w:rsidRDefault="00392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13FFB" w14:textId="77777777" w:rsidR="00201FF3" w:rsidRDefault="00201FF3" w:rsidP="007F3CC5">
      <w:r>
        <w:separator/>
      </w:r>
    </w:p>
  </w:footnote>
  <w:footnote w:type="continuationSeparator" w:id="0">
    <w:p w14:paraId="63DB5C75" w14:textId="77777777" w:rsidR="00201FF3" w:rsidRDefault="00201FF3" w:rsidP="007F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F9258" w14:textId="77777777" w:rsidR="00392BD2" w:rsidRDefault="00392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B6E8" w14:textId="77777777" w:rsidR="005B6F1C" w:rsidRDefault="005B6F1C" w:rsidP="007F3CC5">
    <w:pPr>
      <w:keepNext/>
      <w:jc w:val="center"/>
      <w:outlineLvl w:val="0"/>
      <w:rPr>
        <w:rFonts w:ascii="Arial" w:hAnsi="Arial" w:cs="Arial"/>
        <w:sz w:val="28"/>
        <w:szCs w:val="28"/>
        <w:u w:val="single"/>
      </w:rPr>
    </w:pPr>
    <w:r w:rsidRPr="001461C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D2988" wp14:editId="646287B5">
              <wp:simplePos x="0" y="0"/>
              <wp:positionH relativeFrom="column">
                <wp:posOffset>-552450</wp:posOffset>
              </wp:positionH>
              <wp:positionV relativeFrom="paragraph">
                <wp:posOffset>-257175</wp:posOffset>
              </wp:positionV>
              <wp:extent cx="7076661" cy="638175"/>
              <wp:effectExtent l="57150" t="38100" r="48260" b="857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6661" cy="6381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A510F" w14:textId="669B514C" w:rsidR="007B4955" w:rsidRPr="00805894" w:rsidRDefault="00805894" w:rsidP="00515FA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DDD</w:t>
                          </w:r>
                          <w:r w:rsidR="005B6F1C" w:rsidRPr="005A659B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Resource </w:t>
                          </w:r>
                          <w:r w:rsidRPr="005A659B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Team</w:t>
                          </w:r>
                          <w:r w:rsidR="00AE352B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BCBA Consult</w:t>
                          </w:r>
                          <w:r w:rsidR="00AE352B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ation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Form</w:t>
                          </w:r>
                        </w:p>
                        <w:p w14:paraId="6B7870E2" w14:textId="77777777" w:rsidR="000C0287" w:rsidRPr="000C0287" w:rsidRDefault="000C0287" w:rsidP="00515FA6">
                          <w:pPr>
                            <w:jc w:val="center"/>
                            <w:rPr>
                              <w:rFonts w:ascii="Arial" w:hAnsi="Arial" w:cs="Arial"/>
                              <w:sz w:val="6"/>
                              <w:szCs w:val="28"/>
                            </w:rPr>
                          </w:pPr>
                        </w:p>
                        <w:p w14:paraId="36183083" w14:textId="37039E04" w:rsidR="005B6F1C" w:rsidRDefault="0060389A" w:rsidP="00515FA6">
                          <w:pPr>
                            <w:jc w:val="center"/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Please email the </w:t>
                          </w:r>
                          <w:r w:rsidR="008863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completed form in Microsoft Word</w:t>
                          </w:r>
                          <w:r w:rsidR="00981D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15FA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Document</w:t>
                          </w:r>
                          <w:r w:rsidR="008863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to</w:t>
                          </w:r>
                          <w:r w:rsidR="007B4955" w:rsidRPr="009D78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0C0287" w:rsidRPr="009743D6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ddd.resourceteam@dhs.nj.gov</w:t>
                            </w:r>
                          </w:hyperlink>
                        </w:p>
                        <w:p w14:paraId="407F4969" w14:textId="2E8E2C37" w:rsidR="00515FA6" w:rsidRPr="00515FA6" w:rsidRDefault="00515FA6" w:rsidP="00515FA6">
                          <w:pPr>
                            <w:jc w:val="center"/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r w:rsidRPr="00515FA6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18"/>
                              <w:u w:val="none"/>
                            </w:rPr>
                            <w:t xml:space="preserve">Please direct questions to </w:t>
                          </w:r>
                          <w:hyperlink r:id="rId2" w:history="1">
                            <w:r w:rsidRPr="00A36E4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ddd.resourceteam@dhs.nj.gov</w:t>
                            </w:r>
                          </w:hyperlink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="004813EC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18"/>
                              <w:u w:val="none"/>
                            </w:rPr>
                            <w:t xml:space="preserve">or call Supervisor </w:t>
                          </w:r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18"/>
                              <w:u w:val="none"/>
                            </w:rPr>
                            <w:t xml:space="preserve">Ken Eley at </w:t>
                          </w:r>
                          <w:r w:rsidR="00392BD2" w:rsidRPr="00392BD2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18"/>
                              <w:u w:val="none"/>
                            </w:rPr>
                            <w:t>609-318-3997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D29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3.5pt;margin-top:-20.25pt;width:557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" fillcolor="#d8d8d8 [2732]" stroked="f">
              <v:shadow on="t" color="black" opacity="24903f" origin=",.5" offset="0,.55556mm"/>
              <v:textbox>
                <w:txbxContent>
                  <w:p w14:paraId="11BA510F" w14:textId="669B514C" w:rsidR="007B4955" w:rsidRPr="00805894" w:rsidRDefault="00805894" w:rsidP="00515FA6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DDD</w:t>
                    </w:r>
                    <w:r w:rsidR="005B6F1C" w:rsidRPr="005A659B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Resource </w:t>
                    </w:r>
                    <w:r w:rsidRPr="005A659B">
                      <w:rPr>
                        <w:rFonts w:ascii="Arial" w:hAnsi="Arial" w:cs="Arial"/>
                        <w:sz w:val="32"/>
                        <w:szCs w:val="32"/>
                      </w:rPr>
                      <w:t>Team</w:t>
                    </w:r>
                    <w:r w:rsidR="00AE352B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BCBA Consult</w:t>
                    </w:r>
                    <w:r w:rsidR="00AE352B">
                      <w:rPr>
                        <w:rFonts w:ascii="Arial" w:hAnsi="Arial" w:cs="Arial"/>
                        <w:sz w:val="28"/>
                        <w:szCs w:val="28"/>
                      </w:rPr>
                      <w:t>ation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Form</w:t>
                    </w:r>
                  </w:p>
                  <w:p w14:paraId="6B7870E2" w14:textId="77777777" w:rsidR="000C0287" w:rsidRPr="000C0287" w:rsidRDefault="000C0287" w:rsidP="00515FA6">
                    <w:pPr>
                      <w:jc w:val="center"/>
                      <w:rPr>
                        <w:rFonts w:ascii="Arial" w:hAnsi="Arial" w:cs="Arial"/>
                        <w:sz w:val="6"/>
                        <w:szCs w:val="28"/>
                      </w:rPr>
                    </w:pPr>
                  </w:p>
                  <w:p w14:paraId="36183083" w14:textId="37039E04" w:rsidR="005B6F1C" w:rsidRDefault="0060389A" w:rsidP="00515FA6">
                    <w:pPr>
                      <w:jc w:val="center"/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Please email the </w:t>
                    </w:r>
                    <w:r w:rsidR="008863B5">
                      <w:rPr>
                        <w:rFonts w:ascii="Arial" w:hAnsi="Arial" w:cs="Arial"/>
                        <w:sz w:val="18"/>
                        <w:szCs w:val="18"/>
                      </w:rPr>
                      <w:t>completed form in Microsoft Word</w:t>
                    </w:r>
                    <w:r w:rsidR="00981D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15FA6">
                      <w:rPr>
                        <w:rFonts w:ascii="Arial" w:hAnsi="Arial" w:cs="Arial"/>
                        <w:sz w:val="18"/>
                        <w:szCs w:val="18"/>
                      </w:rPr>
                      <w:t>Document</w:t>
                    </w:r>
                    <w:r w:rsidR="008863B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to</w:t>
                    </w:r>
                    <w:r w:rsidR="007B4955" w:rsidRPr="009D787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</w:t>
                    </w:r>
                    <w:hyperlink r:id="rId3" w:history="1">
                      <w:r w:rsidR="000C0287" w:rsidRPr="009743D6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ddd.resourceteam@dhs.nj.gov</w:t>
                      </w:r>
                    </w:hyperlink>
                  </w:p>
                  <w:p w14:paraId="407F4969" w14:textId="2E8E2C37" w:rsidR="00515FA6" w:rsidRPr="00515FA6" w:rsidRDefault="00515FA6" w:rsidP="00515FA6">
                    <w:pPr>
                      <w:jc w:val="center"/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</w:pPr>
                    <w:r w:rsidRPr="00515FA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 xml:space="preserve">Please direct questions to </w:t>
                    </w:r>
                    <w:hyperlink r:id="rId4" w:history="1">
                      <w:r w:rsidRPr="00A36E4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ddd.resourceteam@dhs.nj.gov</w:t>
                      </w:r>
                    </w:hyperlink>
                    <w: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4813E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 xml:space="preserve">or call Supervisor </w:t>
                    </w:r>
                    <w: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 xml:space="preserve">Ken Eley at </w:t>
                    </w:r>
                    <w:r w:rsidR="00392BD2" w:rsidRPr="00392BD2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609-318-3997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14:paraId="321EB4DA" w14:textId="77777777" w:rsidR="005B6F1C" w:rsidRDefault="005B6F1C" w:rsidP="007F3CC5">
    <w:pPr>
      <w:keepNext/>
      <w:jc w:val="center"/>
      <w:outlineLvl w:val="0"/>
      <w:rPr>
        <w:rFonts w:ascii="Arial" w:hAnsi="Arial" w:cs="Arial"/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3BD2D" w14:textId="77777777" w:rsidR="00392BD2" w:rsidRDefault="00392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2045"/>
    <w:multiLevelType w:val="hybridMultilevel"/>
    <w:tmpl w:val="7354E41E"/>
    <w:lvl w:ilvl="0" w:tplc="55B43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C5"/>
    <w:rsid w:val="000029E4"/>
    <w:rsid w:val="00003EC8"/>
    <w:rsid w:val="00054C50"/>
    <w:rsid w:val="00084915"/>
    <w:rsid w:val="0008539A"/>
    <w:rsid w:val="0009483B"/>
    <w:rsid w:val="00097771"/>
    <w:rsid w:val="00097E4F"/>
    <w:rsid w:val="000A79E4"/>
    <w:rsid w:val="000B5055"/>
    <w:rsid w:val="000C0287"/>
    <w:rsid w:val="000C6B73"/>
    <w:rsid w:val="000D48E7"/>
    <w:rsid w:val="000D58EA"/>
    <w:rsid w:val="001311D9"/>
    <w:rsid w:val="00134EC6"/>
    <w:rsid w:val="00141A97"/>
    <w:rsid w:val="001427A5"/>
    <w:rsid w:val="00147BC1"/>
    <w:rsid w:val="00150D80"/>
    <w:rsid w:val="00163DDA"/>
    <w:rsid w:val="00185A69"/>
    <w:rsid w:val="001B0778"/>
    <w:rsid w:val="001B1F67"/>
    <w:rsid w:val="001C169A"/>
    <w:rsid w:val="001C67F7"/>
    <w:rsid w:val="001F45DE"/>
    <w:rsid w:val="00201FF3"/>
    <w:rsid w:val="00202A9E"/>
    <w:rsid w:val="002063B2"/>
    <w:rsid w:val="00223F86"/>
    <w:rsid w:val="002309A1"/>
    <w:rsid w:val="00250B65"/>
    <w:rsid w:val="002911D6"/>
    <w:rsid w:val="002A173B"/>
    <w:rsid w:val="002A74C7"/>
    <w:rsid w:val="002D6232"/>
    <w:rsid w:val="00300CB8"/>
    <w:rsid w:val="0030747D"/>
    <w:rsid w:val="003228D6"/>
    <w:rsid w:val="00323A16"/>
    <w:rsid w:val="003369D4"/>
    <w:rsid w:val="003504F1"/>
    <w:rsid w:val="00372149"/>
    <w:rsid w:val="00392BD2"/>
    <w:rsid w:val="00392D42"/>
    <w:rsid w:val="00394334"/>
    <w:rsid w:val="003B5116"/>
    <w:rsid w:val="003C302D"/>
    <w:rsid w:val="003F0A9D"/>
    <w:rsid w:val="003F4AC4"/>
    <w:rsid w:val="004327AC"/>
    <w:rsid w:val="00436A9C"/>
    <w:rsid w:val="004414D3"/>
    <w:rsid w:val="00442C32"/>
    <w:rsid w:val="00454954"/>
    <w:rsid w:val="00460722"/>
    <w:rsid w:val="004671CC"/>
    <w:rsid w:val="004813EC"/>
    <w:rsid w:val="00484806"/>
    <w:rsid w:val="0049368A"/>
    <w:rsid w:val="004D76C7"/>
    <w:rsid w:val="004F062F"/>
    <w:rsid w:val="004F16E4"/>
    <w:rsid w:val="004F5EEC"/>
    <w:rsid w:val="00515FA6"/>
    <w:rsid w:val="00545E26"/>
    <w:rsid w:val="00553086"/>
    <w:rsid w:val="00556DEA"/>
    <w:rsid w:val="0056511D"/>
    <w:rsid w:val="0056660F"/>
    <w:rsid w:val="00591B38"/>
    <w:rsid w:val="005B6F1C"/>
    <w:rsid w:val="005C020F"/>
    <w:rsid w:val="005D2A32"/>
    <w:rsid w:val="005D412E"/>
    <w:rsid w:val="005F614F"/>
    <w:rsid w:val="0060389A"/>
    <w:rsid w:val="00624F2B"/>
    <w:rsid w:val="00642189"/>
    <w:rsid w:val="006508AE"/>
    <w:rsid w:val="00656E44"/>
    <w:rsid w:val="00697102"/>
    <w:rsid w:val="006A1CD1"/>
    <w:rsid w:val="006A7BDC"/>
    <w:rsid w:val="006A7F10"/>
    <w:rsid w:val="006C2C54"/>
    <w:rsid w:val="00701F9A"/>
    <w:rsid w:val="00706E83"/>
    <w:rsid w:val="00750E2C"/>
    <w:rsid w:val="007676D5"/>
    <w:rsid w:val="007A242A"/>
    <w:rsid w:val="007A47CF"/>
    <w:rsid w:val="007B4955"/>
    <w:rsid w:val="007D5367"/>
    <w:rsid w:val="007F3CC5"/>
    <w:rsid w:val="00805894"/>
    <w:rsid w:val="00807CBE"/>
    <w:rsid w:val="0081403F"/>
    <w:rsid w:val="008157E3"/>
    <w:rsid w:val="00865C2E"/>
    <w:rsid w:val="008802A1"/>
    <w:rsid w:val="008863B5"/>
    <w:rsid w:val="0088736A"/>
    <w:rsid w:val="008A59D5"/>
    <w:rsid w:val="008D2BEF"/>
    <w:rsid w:val="008D4033"/>
    <w:rsid w:val="008F7942"/>
    <w:rsid w:val="009021D1"/>
    <w:rsid w:val="00903175"/>
    <w:rsid w:val="00905605"/>
    <w:rsid w:val="00937B90"/>
    <w:rsid w:val="00962A13"/>
    <w:rsid w:val="009637F6"/>
    <w:rsid w:val="00981DCA"/>
    <w:rsid w:val="00982964"/>
    <w:rsid w:val="0098511F"/>
    <w:rsid w:val="009B0E67"/>
    <w:rsid w:val="009C35AB"/>
    <w:rsid w:val="00A00FF8"/>
    <w:rsid w:val="00A040FA"/>
    <w:rsid w:val="00A05567"/>
    <w:rsid w:val="00A408EC"/>
    <w:rsid w:val="00A461EF"/>
    <w:rsid w:val="00A71431"/>
    <w:rsid w:val="00A824B3"/>
    <w:rsid w:val="00A930B9"/>
    <w:rsid w:val="00A94BD1"/>
    <w:rsid w:val="00AB2752"/>
    <w:rsid w:val="00AB4D81"/>
    <w:rsid w:val="00AE0CF2"/>
    <w:rsid w:val="00AE352B"/>
    <w:rsid w:val="00AF6794"/>
    <w:rsid w:val="00B128D6"/>
    <w:rsid w:val="00B30638"/>
    <w:rsid w:val="00B4699D"/>
    <w:rsid w:val="00B533DF"/>
    <w:rsid w:val="00B66315"/>
    <w:rsid w:val="00B823BC"/>
    <w:rsid w:val="00B86451"/>
    <w:rsid w:val="00B87341"/>
    <w:rsid w:val="00BA0A96"/>
    <w:rsid w:val="00BC77A9"/>
    <w:rsid w:val="00BD31E2"/>
    <w:rsid w:val="00BE3556"/>
    <w:rsid w:val="00C00B47"/>
    <w:rsid w:val="00C22747"/>
    <w:rsid w:val="00C45515"/>
    <w:rsid w:val="00C463FE"/>
    <w:rsid w:val="00C62E3D"/>
    <w:rsid w:val="00C86847"/>
    <w:rsid w:val="00CB51F6"/>
    <w:rsid w:val="00CC3D1C"/>
    <w:rsid w:val="00CD0794"/>
    <w:rsid w:val="00CE3B63"/>
    <w:rsid w:val="00D10B0A"/>
    <w:rsid w:val="00D25129"/>
    <w:rsid w:val="00D36872"/>
    <w:rsid w:val="00D42EFA"/>
    <w:rsid w:val="00D831FD"/>
    <w:rsid w:val="00D9799E"/>
    <w:rsid w:val="00DB35B8"/>
    <w:rsid w:val="00DB5CDE"/>
    <w:rsid w:val="00DF790E"/>
    <w:rsid w:val="00E021E4"/>
    <w:rsid w:val="00E02F18"/>
    <w:rsid w:val="00E55253"/>
    <w:rsid w:val="00E60F04"/>
    <w:rsid w:val="00E94AD9"/>
    <w:rsid w:val="00EB2DFD"/>
    <w:rsid w:val="00EB3080"/>
    <w:rsid w:val="00ED79A6"/>
    <w:rsid w:val="00EE66D6"/>
    <w:rsid w:val="00EE69B2"/>
    <w:rsid w:val="00EF4580"/>
    <w:rsid w:val="00EF734F"/>
    <w:rsid w:val="00F06025"/>
    <w:rsid w:val="00F20D22"/>
    <w:rsid w:val="00F31DD0"/>
    <w:rsid w:val="00F430B3"/>
    <w:rsid w:val="00F469D0"/>
    <w:rsid w:val="00F546E1"/>
    <w:rsid w:val="00F55848"/>
    <w:rsid w:val="00FA4381"/>
    <w:rsid w:val="00FB7D79"/>
    <w:rsid w:val="00FC4216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3A5346"/>
  <w15:docId w15:val="{90A653D0-0F1A-4121-B8BC-20522EB9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CC5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B5CDE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C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3CC5"/>
  </w:style>
  <w:style w:type="paragraph" w:styleId="Footer">
    <w:name w:val="footer"/>
    <w:basedOn w:val="Normal"/>
    <w:link w:val="FooterChar"/>
    <w:uiPriority w:val="99"/>
    <w:unhideWhenUsed/>
    <w:rsid w:val="007F3C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F3CC5"/>
  </w:style>
  <w:style w:type="paragraph" w:styleId="BalloonText">
    <w:name w:val="Balloon Text"/>
    <w:basedOn w:val="Normal"/>
    <w:link w:val="BalloonTextChar"/>
    <w:uiPriority w:val="99"/>
    <w:semiHidden/>
    <w:unhideWhenUsed/>
    <w:rsid w:val="007F3CC5"/>
    <w:rPr>
      <w:rFonts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C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F3CC5"/>
    <w:rPr>
      <w:color w:val="808080"/>
    </w:rPr>
  </w:style>
  <w:style w:type="table" w:styleId="TableGrid">
    <w:name w:val="Table Grid"/>
    <w:basedOn w:val="TableNormal"/>
    <w:rsid w:val="007F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B5CDE"/>
    <w:rPr>
      <w:rFonts w:ascii="Arial" w:eastAsia="Times New Roman" w:hAnsi="Arial" w:cs="Times New Roman"/>
      <w:b/>
      <w:szCs w:val="20"/>
    </w:rPr>
  </w:style>
  <w:style w:type="character" w:customStyle="1" w:styleId="Style2">
    <w:name w:val="Style2"/>
    <w:basedOn w:val="DefaultParagraphFont"/>
    <w:uiPriority w:val="1"/>
    <w:rsid w:val="00DB5CDE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DB5CDE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DB5CDE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DB5CDE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291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9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2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7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747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747"/>
    <w:rPr>
      <w:rFonts w:ascii="Tahoma" w:eastAsia="Times New Roman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dd.resourceteam@dhs.nj.gov" TargetMode="External"/><Relationship Id="rId2" Type="http://schemas.openxmlformats.org/officeDocument/2006/relationships/hyperlink" Target="mailto:ddd.resourceteam@dhs.nj.gov" TargetMode="External"/><Relationship Id="rId1" Type="http://schemas.openxmlformats.org/officeDocument/2006/relationships/hyperlink" Target="mailto:ddd.resourceteam@dhs.nj.gov" TargetMode="External"/><Relationship Id="rId4" Type="http://schemas.openxmlformats.org/officeDocument/2006/relationships/hyperlink" Target="mailto:ddd.resourceteam@dhs.nj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19A9E3A5914B9F987EC18F2EA3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464A-FC93-461D-B997-E4368A1798CD}"/>
      </w:docPartPr>
      <w:docPartBody>
        <w:p w:rsidR="009A2CEF" w:rsidRDefault="00063B67" w:rsidP="00063B67">
          <w:pPr>
            <w:pStyle w:val="5D19A9E3A5914B9F987EC18F2EA34BBB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E52C8689916484292F2C1C5DE52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61FC-1B50-406B-8E54-C5C7926125D9}"/>
      </w:docPartPr>
      <w:docPartBody>
        <w:p w:rsidR="009A2CEF" w:rsidRDefault="00063B67" w:rsidP="00063B67">
          <w:pPr>
            <w:pStyle w:val="BE52C8689916484292F2C1C5DE527C39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A1FF14473D3474A858EE07E070E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9568-48E4-4DF7-827B-E3D93E827FD5}"/>
      </w:docPartPr>
      <w:docPartBody>
        <w:p w:rsidR="009A2CEF" w:rsidRDefault="00063B67" w:rsidP="00063B67">
          <w:pPr>
            <w:pStyle w:val="0A1FF14473D3474A858EE07E070EB04C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E08F3A671594A7EA418B39BEEB25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781A6-776C-4C5A-BD6B-7047E99429CC}"/>
      </w:docPartPr>
      <w:docPartBody>
        <w:p w:rsidR="009A2CEF" w:rsidRDefault="00063B67" w:rsidP="00063B67">
          <w:pPr>
            <w:pStyle w:val="2E08F3A671594A7EA418B39BEEB258E9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0E1E051C46A4DBF859D7ADB2AC6C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A666-1DF8-4483-A514-6AC3CD9A8FEF}"/>
      </w:docPartPr>
      <w:docPartBody>
        <w:p w:rsidR="009A2CEF" w:rsidRDefault="00063B67" w:rsidP="00063B67">
          <w:pPr>
            <w:pStyle w:val="F0E1E051C46A4DBF859D7ADB2AC6C2D1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9E899FCF2274959A1252857A0620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A2FC-FBCB-4C78-9C16-3571C173FDD0}"/>
      </w:docPartPr>
      <w:docPartBody>
        <w:p w:rsidR="009A2CEF" w:rsidRDefault="00063B67" w:rsidP="00063B67">
          <w:pPr>
            <w:pStyle w:val="99E899FCF2274959A1252857A0620EF7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17C127826CA482ABA6C0CF9C44D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142D-9AA2-4E50-9FA7-167D2CB2DD0C}"/>
      </w:docPartPr>
      <w:docPartBody>
        <w:p w:rsidR="009A2CEF" w:rsidRDefault="00063B67" w:rsidP="00063B67">
          <w:pPr>
            <w:pStyle w:val="E17C127826CA482ABA6C0CF9C44DB1DE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BF123E96FFC4987AD69CDEB60B1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BF2B1-A445-49B4-AC0A-AEE716A464AD}"/>
      </w:docPartPr>
      <w:docPartBody>
        <w:p w:rsidR="009A2CEF" w:rsidRDefault="00063B67" w:rsidP="00063B67">
          <w:pPr>
            <w:pStyle w:val="6BF123E96FFC4987AD69CDEB60B1F5B2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970E9D05D504BE2B1E1BD81C36D0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7EF9-C39D-4FA3-B253-066EB17762BA}"/>
      </w:docPartPr>
      <w:docPartBody>
        <w:p w:rsidR="009A2CEF" w:rsidRDefault="00063B67" w:rsidP="00063B67">
          <w:pPr>
            <w:pStyle w:val="9970E9D05D504BE2B1E1BD81C36D05DD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EE4C7D34B234A41B06240FCB678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39DC-95DC-4EE0-AFDF-2559E5339791}"/>
      </w:docPartPr>
      <w:docPartBody>
        <w:p w:rsidR="009A2CEF" w:rsidRDefault="00063B67" w:rsidP="00063B67">
          <w:pPr>
            <w:pStyle w:val="CEE4C7D34B234A41B06240FCB6780EEF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4C6AD4902A7465FA8766F777DF4F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7173-7DF5-486F-993C-FC272A306DDC}"/>
      </w:docPartPr>
      <w:docPartBody>
        <w:p w:rsidR="009A2CEF" w:rsidRDefault="00063B67" w:rsidP="00063B67">
          <w:pPr>
            <w:pStyle w:val="64C6AD4902A7465FA8766F777DF4F968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D3A0677BC864AAFAECB72A568AB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5D57-C9B7-4006-8B60-50E43A8DD96C}"/>
      </w:docPartPr>
      <w:docPartBody>
        <w:p w:rsidR="009A2CEF" w:rsidRDefault="00063B67" w:rsidP="00063B67">
          <w:pPr>
            <w:pStyle w:val="1D3A0677BC864AAFAECB72A568ABAC2A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2797CDF827544C8A284E4A3D149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AD8EB-9724-4E9D-89F8-40F840D1D68A}"/>
      </w:docPartPr>
      <w:docPartBody>
        <w:p w:rsidR="009A2CEF" w:rsidRDefault="00063B67" w:rsidP="00063B67">
          <w:pPr>
            <w:pStyle w:val="B2797CDF827544C8A284E4A3D14961D3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033B4DFBA684E1A815F1E2CC85D0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8D98-44BB-4A09-AA06-6AFC85F5C0FE}"/>
      </w:docPartPr>
      <w:docPartBody>
        <w:p w:rsidR="009A2CEF" w:rsidRDefault="00063B67" w:rsidP="00063B67">
          <w:pPr>
            <w:pStyle w:val="8033B4DFBA684E1A815F1E2CC85D03DC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4F361711FD743378D134D79B5094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0C49-742E-44DA-BC5F-A4D19116674F}"/>
      </w:docPartPr>
      <w:docPartBody>
        <w:p w:rsidR="009A2CEF" w:rsidRDefault="00063B67" w:rsidP="00063B67">
          <w:pPr>
            <w:pStyle w:val="84F361711FD743378D134D79B5094988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0DB21B3942A40E98FFA44705234A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51DF-87DA-4759-95D0-7DB21364C553}"/>
      </w:docPartPr>
      <w:docPartBody>
        <w:p w:rsidR="009A2CEF" w:rsidRDefault="00063B67" w:rsidP="00063B67">
          <w:pPr>
            <w:pStyle w:val="90DB21B3942A40E98FFA44705234A38D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D07CE47F40E401E8FCB72E4E7DAE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CD056-F35E-4BBD-BB79-83ACCD1C3ECF}"/>
      </w:docPartPr>
      <w:docPartBody>
        <w:p w:rsidR="009A2CEF" w:rsidRDefault="00063B67" w:rsidP="00063B67">
          <w:pPr>
            <w:pStyle w:val="5D07CE47F40E401E8FCB72E4E7DAEE5D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BA410858F074C2197D8C3C8C686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1070-6293-42DC-97B8-7DDD39BBBF53}"/>
      </w:docPartPr>
      <w:docPartBody>
        <w:p w:rsidR="009A2CEF" w:rsidRDefault="00063B67" w:rsidP="00063B67">
          <w:pPr>
            <w:pStyle w:val="CBA410858F074C2197D8C3C8C686140F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239D02A746C477FA743F649DE6D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6392D-A38E-4EA9-A396-5AC4BABF679D}"/>
      </w:docPartPr>
      <w:docPartBody>
        <w:p w:rsidR="009A2CEF" w:rsidRDefault="00063B67" w:rsidP="00063B67">
          <w:pPr>
            <w:pStyle w:val="2239D02A746C477FA743F649DE6D1E31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ADB21A6A31241AC8DC32D7DEE64A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91E3-20C8-4752-A82D-869A005EB7E1}"/>
      </w:docPartPr>
      <w:docPartBody>
        <w:p w:rsidR="009A2CEF" w:rsidRDefault="00063B67" w:rsidP="00063B67">
          <w:pPr>
            <w:pStyle w:val="EADB21A6A31241AC8DC32D7DEE64ACFF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220F6BB13024269ABB5243BD1F19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2428-2B58-4B14-835F-D1954E02C81A}"/>
      </w:docPartPr>
      <w:docPartBody>
        <w:p w:rsidR="009A2CEF" w:rsidRDefault="00063B67" w:rsidP="00063B67">
          <w:pPr>
            <w:pStyle w:val="5220F6BB13024269ABB5243BD1F19A2C"/>
          </w:pPr>
          <w:r w:rsidRPr="00A00FF8">
            <w:rPr>
              <w:rStyle w:val="PlaceholderText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34"/>
    <w:rsid w:val="00060FD2"/>
    <w:rsid w:val="00063B67"/>
    <w:rsid w:val="000A0BF5"/>
    <w:rsid w:val="00131B72"/>
    <w:rsid w:val="001F3894"/>
    <w:rsid w:val="00215C32"/>
    <w:rsid w:val="00252CC9"/>
    <w:rsid w:val="002F5C7F"/>
    <w:rsid w:val="002F7B78"/>
    <w:rsid w:val="00337F61"/>
    <w:rsid w:val="0035294C"/>
    <w:rsid w:val="003601F6"/>
    <w:rsid w:val="003B64BD"/>
    <w:rsid w:val="0043692D"/>
    <w:rsid w:val="0048650F"/>
    <w:rsid w:val="004D34F7"/>
    <w:rsid w:val="004F35D9"/>
    <w:rsid w:val="00523F3B"/>
    <w:rsid w:val="005A68BD"/>
    <w:rsid w:val="00606408"/>
    <w:rsid w:val="00615134"/>
    <w:rsid w:val="0065663C"/>
    <w:rsid w:val="006D645A"/>
    <w:rsid w:val="007036FA"/>
    <w:rsid w:val="00814CEF"/>
    <w:rsid w:val="00903FEB"/>
    <w:rsid w:val="00947EDA"/>
    <w:rsid w:val="00957A8F"/>
    <w:rsid w:val="009A2CEF"/>
    <w:rsid w:val="00B34991"/>
    <w:rsid w:val="00B368A3"/>
    <w:rsid w:val="00B925D0"/>
    <w:rsid w:val="00BE30CC"/>
    <w:rsid w:val="00BF6326"/>
    <w:rsid w:val="00C041CF"/>
    <w:rsid w:val="00C5120A"/>
    <w:rsid w:val="00C768DE"/>
    <w:rsid w:val="00C90029"/>
    <w:rsid w:val="00C922C1"/>
    <w:rsid w:val="00CD1E01"/>
    <w:rsid w:val="00CF19C2"/>
    <w:rsid w:val="00D92B85"/>
    <w:rsid w:val="00E03A75"/>
    <w:rsid w:val="00E13F99"/>
    <w:rsid w:val="00E76452"/>
    <w:rsid w:val="00EF26D8"/>
    <w:rsid w:val="00F24E56"/>
    <w:rsid w:val="00F3331F"/>
    <w:rsid w:val="00F40F53"/>
    <w:rsid w:val="00F6204B"/>
    <w:rsid w:val="00FB3641"/>
    <w:rsid w:val="00FB4388"/>
    <w:rsid w:val="00FD3301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63B67"/>
    <w:rPr>
      <w:color w:val="808080"/>
    </w:rPr>
  </w:style>
  <w:style w:type="paragraph" w:customStyle="1" w:styleId="BAB142D6FE314F6D834FF0B085B3EA104">
    <w:name w:val="BAB142D6FE314F6D834FF0B085B3EA104"/>
    <w:rsid w:val="00337F6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EAC7E822F6944D9BAA965AF5C8CC5DB34">
    <w:name w:val="EAC7E822F6944D9BAA965AF5C8CC5DB34"/>
    <w:rsid w:val="00337F6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27944245834C42338E43C76FA6DC6FE04">
    <w:name w:val="27944245834C42338E43C76FA6DC6FE04"/>
    <w:rsid w:val="00337F6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2C13B68CFBB94312972CDD4E329648314">
    <w:name w:val="2C13B68CFBB94312972CDD4E329648314"/>
    <w:rsid w:val="00337F6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59A6E97DAC3D457BA3BE7B2D18848AD44">
    <w:name w:val="59A6E97DAC3D457BA3BE7B2D18848AD44"/>
    <w:rsid w:val="00337F6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9AC5F1A571624C2ABA16CF97D6D126B74">
    <w:name w:val="9AC5F1A571624C2ABA16CF97D6D126B74"/>
    <w:rsid w:val="00337F6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6AAB429DEC6C4EBBB7E2537EC51697294">
    <w:name w:val="6AAB429DEC6C4EBBB7E2537EC51697294"/>
    <w:rsid w:val="00337F6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324AF65BB2F54A1898F3D3E2E642EDCE4">
    <w:name w:val="324AF65BB2F54A1898F3D3E2E642EDCE4"/>
    <w:rsid w:val="00337F6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0B212ACC9C7241468628457C3B468A34">
    <w:name w:val="0B212ACC9C7241468628457C3B468A34"/>
    <w:rsid w:val="00903FEB"/>
  </w:style>
  <w:style w:type="paragraph" w:customStyle="1" w:styleId="E2AE51B2846F40568068A5D1395237FF">
    <w:name w:val="E2AE51B2846F40568068A5D1395237FF"/>
    <w:rsid w:val="00903FEB"/>
  </w:style>
  <w:style w:type="paragraph" w:customStyle="1" w:styleId="ED6BCEF9F8064360B99FEB45BA56579E">
    <w:name w:val="ED6BCEF9F8064360B99FEB45BA56579E"/>
    <w:rsid w:val="00063B67"/>
    <w:pPr>
      <w:spacing w:after="160" w:line="259" w:lineRule="auto"/>
    </w:pPr>
  </w:style>
  <w:style w:type="paragraph" w:customStyle="1" w:styleId="09BDB1C84661499398AEA6D54604AF16">
    <w:name w:val="09BDB1C84661499398AEA6D54604AF16"/>
    <w:rsid w:val="00063B67"/>
    <w:pPr>
      <w:spacing w:after="160" w:line="259" w:lineRule="auto"/>
    </w:pPr>
  </w:style>
  <w:style w:type="paragraph" w:customStyle="1" w:styleId="8CE1EDB56FB64D5EBFF14FE372828FF0">
    <w:name w:val="8CE1EDB56FB64D5EBFF14FE372828FF0"/>
    <w:rsid w:val="00063B67"/>
    <w:pPr>
      <w:spacing w:after="160" w:line="259" w:lineRule="auto"/>
    </w:pPr>
  </w:style>
  <w:style w:type="paragraph" w:customStyle="1" w:styleId="FF51EC76312D44678A327369090E19F3">
    <w:name w:val="FF51EC76312D44678A327369090E19F3"/>
    <w:rsid w:val="00063B67"/>
    <w:pPr>
      <w:spacing w:after="160" w:line="259" w:lineRule="auto"/>
    </w:pPr>
  </w:style>
  <w:style w:type="paragraph" w:customStyle="1" w:styleId="5D19A9E3A5914B9F987EC18F2EA34BBB">
    <w:name w:val="5D19A9E3A5914B9F987EC18F2EA34BBB"/>
    <w:rsid w:val="00063B67"/>
    <w:pPr>
      <w:spacing w:after="160" w:line="259" w:lineRule="auto"/>
    </w:pPr>
  </w:style>
  <w:style w:type="paragraph" w:customStyle="1" w:styleId="BE52C8689916484292F2C1C5DE527C39">
    <w:name w:val="BE52C8689916484292F2C1C5DE527C39"/>
    <w:rsid w:val="00063B67"/>
    <w:pPr>
      <w:spacing w:after="160" w:line="259" w:lineRule="auto"/>
    </w:pPr>
  </w:style>
  <w:style w:type="paragraph" w:customStyle="1" w:styleId="0A1FF14473D3474A858EE07E070EB04C">
    <w:name w:val="0A1FF14473D3474A858EE07E070EB04C"/>
    <w:rsid w:val="00063B67"/>
    <w:pPr>
      <w:spacing w:after="160" w:line="259" w:lineRule="auto"/>
    </w:pPr>
  </w:style>
  <w:style w:type="paragraph" w:customStyle="1" w:styleId="2E08F3A671594A7EA418B39BEEB258E9">
    <w:name w:val="2E08F3A671594A7EA418B39BEEB258E9"/>
    <w:rsid w:val="00063B67"/>
    <w:pPr>
      <w:spacing w:after="160" w:line="259" w:lineRule="auto"/>
    </w:pPr>
  </w:style>
  <w:style w:type="paragraph" w:customStyle="1" w:styleId="F0E1E051C46A4DBF859D7ADB2AC6C2D1">
    <w:name w:val="F0E1E051C46A4DBF859D7ADB2AC6C2D1"/>
    <w:rsid w:val="00063B67"/>
    <w:pPr>
      <w:spacing w:after="160" w:line="259" w:lineRule="auto"/>
    </w:pPr>
  </w:style>
  <w:style w:type="paragraph" w:customStyle="1" w:styleId="F804B6C119F341A3A760A95F1CC36EB8">
    <w:name w:val="F804B6C119F341A3A760A95F1CC36EB8"/>
    <w:rsid w:val="00063B67"/>
    <w:pPr>
      <w:spacing w:after="160" w:line="259" w:lineRule="auto"/>
    </w:pPr>
  </w:style>
  <w:style w:type="paragraph" w:customStyle="1" w:styleId="89C4EE19D0024DF08D885FDE75AADF16">
    <w:name w:val="89C4EE19D0024DF08D885FDE75AADF16"/>
    <w:rsid w:val="00063B67"/>
    <w:pPr>
      <w:spacing w:after="160" w:line="259" w:lineRule="auto"/>
    </w:pPr>
  </w:style>
  <w:style w:type="paragraph" w:customStyle="1" w:styleId="A2103B1E282240C9AFC6EB1A347950F2">
    <w:name w:val="A2103B1E282240C9AFC6EB1A347950F2"/>
    <w:rsid w:val="00063B67"/>
    <w:pPr>
      <w:spacing w:after="160" w:line="259" w:lineRule="auto"/>
    </w:pPr>
  </w:style>
  <w:style w:type="paragraph" w:customStyle="1" w:styleId="2355CE921EA74FAC8FF08E7E3B989364">
    <w:name w:val="2355CE921EA74FAC8FF08E7E3B989364"/>
    <w:rsid w:val="00063B67"/>
    <w:pPr>
      <w:spacing w:after="160" w:line="259" w:lineRule="auto"/>
    </w:pPr>
  </w:style>
  <w:style w:type="paragraph" w:customStyle="1" w:styleId="8D0EE4DC9135409F95DF163F1E5147F3">
    <w:name w:val="8D0EE4DC9135409F95DF163F1E5147F3"/>
    <w:rsid w:val="00063B67"/>
    <w:pPr>
      <w:spacing w:after="160" w:line="259" w:lineRule="auto"/>
    </w:pPr>
  </w:style>
  <w:style w:type="paragraph" w:customStyle="1" w:styleId="099E6B85F94344608DC627145C6FF539">
    <w:name w:val="099E6B85F94344608DC627145C6FF539"/>
    <w:rsid w:val="00063B67"/>
    <w:pPr>
      <w:spacing w:after="160" w:line="259" w:lineRule="auto"/>
    </w:pPr>
  </w:style>
  <w:style w:type="paragraph" w:customStyle="1" w:styleId="0B9818F2B28740F59970F9C3EE7AF8C7">
    <w:name w:val="0B9818F2B28740F59970F9C3EE7AF8C7"/>
    <w:rsid w:val="00063B67"/>
    <w:pPr>
      <w:spacing w:after="160" w:line="259" w:lineRule="auto"/>
    </w:pPr>
  </w:style>
  <w:style w:type="paragraph" w:customStyle="1" w:styleId="69BE7A999D43403EB37861CD9BA9FB48">
    <w:name w:val="69BE7A999D43403EB37861CD9BA9FB48"/>
    <w:rsid w:val="00063B67"/>
    <w:pPr>
      <w:spacing w:after="160" w:line="259" w:lineRule="auto"/>
    </w:pPr>
  </w:style>
  <w:style w:type="paragraph" w:customStyle="1" w:styleId="DC6BB2102252459F896ADAC35B2AE736">
    <w:name w:val="DC6BB2102252459F896ADAC35B2AE736"/>
    <w:rsid w:val="00063B67"/>
    <w:pPr>
      <w:spacing w:after="160" w:line="259" w:lineRule="auto"/>
    </w:pPr>
  </w:style>
  <w:style w:type="paragraph" w:customStyle="1" w:styleId="4DB02069669B4BFF8179DE9AC18BEAA7">
    <w:name w:val="4DB02069669B4BFF8179DE9AC18BEAA7"/>
    <w:rsid w:val="00063B67"/>
    <w:pPr>
      <w:spacing w:after="160" w:line="259" w:lineRule="auto"/>
    </w:pPr>
  </w:style>
  <w:style w:type="paragraph" w:customStyle="1" w:styleId="7A6B90D4D22C41E28D4E8E61C541B486">
    <w:name w:val="7A6B90D4D22C41E28D4E8E61C541B486"/>
    <w:rsid w:val="00063B67"/>
    <w:pPr>
      <w:spacing w:after="160" w:line="259" w:lineRule="auto"/>
    </w:pPr>
  </w:style>
  <w:style w:type="paragraph" w:customStyle="1" w:styleId="3B4D487FE38A40498BBD6AB463E20BBA">
    <w:name w:val="3B4D487FE38A40498BBD6AB463E20BBA"/>
    <w:rsid w:val="00063B67"/>
    <w:pPr>
      <w:spacing w:after="160" w:line="259" w:lineRule="auto"/>
    </w:pPr>
  </w:style>
  <w:style w:type="paragraph" w:customStyle="1" w:styleId="35728664F8734C00A7C2F8CCD27E308A">
    <w:name w:val="35728664F8734C00A7C2F8CCD27E308A"/>
    <w:rsid w:val="00063B67"/>
    <w:pPr>
      <w:spacing w:after="160" w:line="259" w:lineRule="auto"/>
    </w:pPr>
  </w:style>
  <w:style w:type="paragraph" w:customStyle="1" w:styleId="F526B0FBEDD24A8BAE16D6B0BB969DBB">
    <w:name w:val="F526B0FBEDD24A8BAE16D6B0BB969DBB"/>
    <w:rsid w:val="00063B67"/>
    <w:pPr>
      <w:spacing w:after="160" w:line="259" w:lineRule="auto"/>
    </w:pPr>
  </w:style>
  <w:style w:type="paragraph" w:customStyle="1" w:styleId="AAE45CCCAAF84C3F9748033851B43FEF">
    <w:name w:val="AAE45CCCAAF84C3F9748033851B43FEF"/>
    <w:rsid w:val="00063B67"/>
    <w:pPr>
      <w:spacing w:after="160" w:line="259" w:lineRule="auto"/>
    </w:pPr>
  </w:style>
  <w:style w:type="paragraph" w:customStyle="1" w:styleId="EFD2515078F64B398BBFAC9D5B4982E5">
    <w:name w:val="EFD2515078F64B398BBFAC9D5B4982E5"/>
    <w:rsid w:val="00063B67"/>
    <w:pPr>
      <w:spacing w:after="160" w:line="259" w:lineRule="auto"/>
    </w:pPr>
  </w:style>
  <w:style w:type="paragraph" w:customStyle="1" w:styleId="57960A13C6A7431F9602FD5AD32DFCC9">
    <w:name w:val="57960A13C6A7431F9602FD5AD32DFCC9"/>
    <w:rsid w:val="00063B67"/>
    <w:pPr>
      <w:spacing w:after="160" w:line="259" w:lineRule="auto"/>
    </w:pPr>
  </w:style>
  <w:style w:type="paragraph" w:customStyle="1" w:styleId="468B6017344B48FFB612C2A59346699E">
    <w:name w:val="468B6017344B48FFB612C2A59346699E"/>
    <w:rsid w:val="00063B67"/>
    <w:pPr>
      <w:spacing w:after="160" w:line="259" w:lineRule="auto"/>
    </w:pPr>
  </w:style>
  <w:style w:type="paragraph" w:customStyle="1" w:styleId="492B1D2750194D99ABDFB659CBEF149D">
    <w:name w:val="492B1D2750194D99ABDFB659CBEF149D"/>
    <w:rsid w:val="00063B67"/>
    <w:pPr>
      <w:spacing w:after="160" w:line="259" w:lineRule="auto"/>
    </w:pPr>
  </w:style>
  <w:style w:type="paragraph" w:customStyle="1" w:styleId="0573BF933A564A7987C2627511922205">
    <w:name w:val="0573BF933A564A7987C2627511922205"/>
    <w:rsid w:val="00063B67"/>
    <w:pPr>
      <w:spacing w:after="160" w:line="259" w:lineRule="auto"/>
    </w:pPr>
  </w:style>
  <w:style w:type="paragraph" w:customStyle="1" w:styleId="CF15E235CC6D46B48BD32B223DC5501F">
    <w:name w:val="CF15E235CC6D46B48BD32B223DC5501F"/>
    <w:rsid w:val="00063B67"/>
    <w:pPr>
      <w:spacing w:after="160" w:line="259" w:lineRule="auto"/>
    </w:pPr>
  </w:style>
  <w:style w:type="paragraph" w:customStyle="1" w:styleId="12531C05FFB74C118D688D0505CF65CE">
    <w:name w:val="12531C05FFB74C118D688D0505CF65CE"/>
    <w:rsid w:val="00063B67"/>
    <w:pPr>
      <w:spacing w:after="160" w:line="259" w:lineRule="auto"/>
    </w:pPr>
  </w:style>
  <w:style w:type="paragraph" w:customStyle="1" w:styleId="C8A7EBA5CA3048A8A6B39929FDA0BF8C">
    <w:name w:val="C8A7EBA5CA3048A8A6B39929FDA0BF8C"/>
    <w:rsid w:val="00063B67"/>
    <w:pPr>
      <w:spacing w:after="160" w:line="259" w:lineRule="auto"/>
    </w:pPr>
  </w:style>
  <w:style w:type="paragraph" w:customStyle="1" w:styleId="F2E87E94BCB24A739EDECDEB7063215B">
    <w:name w:val="F2E87E94BCB24A739EDECDEB7063215B"/>
    <w:rsid w:val="00063B67"/>
    <w:pPr>
      <w:spacing w:after="160" w:line="259" w:lineRule="auto"/>
    </w:pPr>
  </w:style>
  <w:style w:type="paragraph" w:customStyle="1" w:styleId="E3E81C6BD77F4B54BE06EEDB99A91545">
    <w:name w:val="E3E81C6BD77F4B54BE06EEDB99A91545"/>
    <w:rsid w:val="00063B67"/>
    <w:pPr>
      <w:spacing w:after="160" w:line="259" w:lineRule="auto"/>
    </w:pPr>
  </w:style>
  <w:style w:type="paragraph" w:customStyle="1" w:styleId="99E899FCF2274959A1252857A0620EF7">
    <w:name w:val="99E899FCF2274959A1252857A0620EF7"/>
    <w:rsid w:val="00063B67"/>
    <w:pPr>
      <w:spacing w:after="160" w:line="259" w:lineRule="auto"/>
    </w:pPr>
  </w:style>
  <w:style w:type="paragraph" w:customStyle="1" w:styleId="E17C127826CA482ABA6C0CF9C44DB1DE">
    <w:name w:val="E17C127826CA482ABA6C0CF9C44DB1DE"/>
    <w:rsid w:val="00063B67"/>
    <w:pPr>
      <w:spacing w:after="160" w:line="259" w:lineRule="auto"/>
    </w:pPr>
  </w:style>
  <w:style w:type="paragraph" w:customStyle="1" w:styleId="6BF123E96FFC4987AD69CDEB60B1F5B2">
    <w:name w:val="6BF123E96FFC4987AD69CDEB60B1F5B2"/>
    <w:rsid w:val="00063B67"/>
    <w:pPr>
      <w:spacing w:after="160" w:line="259" w:lineRule="auto"/>
    </w:pPr>
  </w:style>
  <w:style w:type="paragraph" w:customStyle="1" w:styleId="9970E9D05D504BE2B1E1BD81C36D05DD">
    <w:name w:val="9970E9D05D504BE2B1E1BD81C36D05DD"/>
    <w:rsid w:val="00063B67"/>
    <w:pPr>
      <w:spacing w:after="160" w:line="259" w:lineRule="auto"/>
    </w:pPr>
  </w:style>
  <w:style w:type="paragraph" w:customStyle="1" w:styleId="CEE4C7D34B234A41B06240FCB6780EEF">
    <w:name w:val="CEE4C7D34B234A41B06240FCB6780EEF"/>
    <w:rsid w:val="00063B67"/>
    <w:pPr>
      <w:spacing w:after="160" w:line="259" w:lineRule="auto"/>
    </w:pPr>
  </w:style>
  <w:style w:type="paragraph" w:customStyle="1" w:styleId="A2A983DFD2B942A18AD3BBE8314AC07D">
    <w:name w:val="A2A983DFD2B942A18AD3BBE8314AC07D"/>
    <w:rsid w:val="00063B67"/>
    <w:pPr>
      <w:spacing w:after="160" w:line="259" w:lineRule="auto"/>
    </w:pPr>
  </w:style>
  <w:style w:type="paragraph" w:customStyle="1" w:styleId="75F4DCC78FB44988A5D460FA5F6A37DA">
    <w:name w:val="75F4DCC78FB44988A5D460FA5F6A37DA"/>
    <w:rsid w:val="00063B67"/>
    <w:pPr>
      <w:spacing w:after="160" w:line="259" w:lineRule="auto"/>
    </w:pPr>
  </w:style>
  <w:style w:type="paragraph" w:customStyle="1" w:styleId="655B1D15F37D4C4CAE6A7C7F093EF169">
    <w:name w:val="655B1D15F37D4C4CAE6A7C7F093EF169"/>
    <w:rsid w:val="00063B67"/>
    <w:pPr>
      <w:spacing w:after="160" w:line="259" w:lineRule="auto"/>
    </w:pPr>
  </w:style>
  <w:style w:type="paragraph" w:customStyle="1" w:styleId="64C6AD4902A7465FA8766F777DF4F968">
    <w:name w:val="64C6AD4902A7465FA8766F777DF4F968"/>
    <w:rsid w:val="00063B67"/>
    <w:pPr>
      <w:spacing w:after="160" w:line="259" w:lineRule="auto"/>
    </w:pPr>
  </w:style>
  <w:style w:type="paragraph" w:customStyle="1" w:styleId="1D3A0677BC864AAFAECB72A568ABAC2A">
    <w:name w:val="1D3A0677BC864AAFAECB72A568ABAC2A"/>
    <w:rsid w:val="00063B67"/>
    <w:pPr>
      <w:spacing w:after="160" w:line="259" w:lineRule="auto"/>
    </w:pPr>
  </w:style>
  <w:style w:type="paragraph" w:customStyle="1" w:styleId="B2797CDF827544C8A284E4A3D14961D3">
    <w:name w:val="B2797CDF827544C8A284E4A3D14961D3"/>
    <w:rsid w:val="00063B67"/>
    <w:pPr>
      <w:spacing w:after="160" w:line="259" w:lineRule="auto"/>
    </w:pPr>
  </w:style>
  <w:style w:type="paragraph" w:customStyle="1" w:styleId="9B3B0B82622348F086DA392ECE94C785">
    <w:name w:val="9B3B0B82622348F086DA392ECE94C785"/>
    <w:rsid w:val="00063B67"/>
    <w:pPr>
      <w:spacing w:after="160" w:line="259" w:lineRule="auto"/>
    </w:pPr>
  </w:style>
  <w:style w:type="paragraph" w:customStyle="1" w:styleId="8033B4DFBA684E1A815F1E2CC85D03DC">
    <w:name w:val="8033B4DFBA684E1A815F1E2CC85D03DC"/>
    <w:rsid w:val="00063B67"/>
    <w:pPr>
      <w:spacing w:after="160" w:line="259" w:lineRule="auto"/>
    </w:pPr>
  </w:style>
  <w:style w:type="paragraph" w:customStyle="1" w:styleId="84F361711FD743378D134D79B5094988">
    <w:name w:val="84F361711FD743378D134D79B5094988"/>
    <w:rsid w:val="00063B67"/>
    <w:pPr>
      <w:spacing w:after="160" w:line="259" w:lineRule="auto"/>
    </w:pPr>
  </w:style>
  <w:style w:type="paragraph" w:customStyle="1" w:styleId="90DB21B3942A40E98FFA44705234A38D">
    <w:name w:val="90DB21B3942A40E98FFA44705234A38D"/>
    <w:rsid w:val="00063B67"/>
    <w:pPr>
      <w:spacing w:after="160" w:line="259" w:lineRule="auto"/>
    </w:pPr>
  </w:style>
  <w:style w:type="paragraph" w:customStyle="1" w:styleId="5D07CE47F40E401E8FCB72E4E7DAEE5D">
    <w:name w:val="5D07CE47F40E401E8FCB72E4E7DAEE5D"/>
    <w:rsid w:val="00063B67"/>
    <w:pPr>
      <w:spacing w:after="160" w:line="259" w:lineRule="auto"/>
    </w:pPr>
  </w:style>
  <w:style w:type="paragraph" w:customStyle="1" w:styleId="CBA410858F074C2197D8C3C8C686140F">
    <w:name w:val="CBA410858F074C2197D8C3C8C686140F"/>
    <w:rsid w:val="00063B67"/>
    <w:pPr>
      <w:spacing w:after="160" w:line="259" w:lineRule="auto"/>
    </w:pPr>
  </w:style>
  <w:style w:type="paragraph" w:customStyle="1" w:styleId="A04EBEBCF8BD4CC9B172015A1309C4A1">
    <w:name w:val="A04EBEBCF8BD4CC9B172015A1309C4A1"/>
    <w:rsid w:val="00063B67"/>
    <w:pPr>
      <w:spacing w:after="160" w:line="259" w:lineRule="auto"/>
    </w:pPr>
  </w:style>
  <w:style w:type="paragraph" w:customStyle="1" w:styleId="2239D02A746C477FA743F649DE6D1E31">
    <w:name w:val="2239D02A746C477FA743F649DE6D1E31"/>
    <w:rsid w:val="00063B67"/>
    <w:pPr>
      <w:spacing w:after="160" w:line="259" w:lineRule="auto"/>
    </w:pPr>
  </w:style>
  <w:style w:type="paragraph" w:customStyle="1" w:styleId="EADB21A6A31241AC8DC32D7DEE64ACFF">
    <w:name w:val="EADB21A6A31241AC8DC32D7DEE64ACFF"/>
    <w:rsid w:val="00063B67"/>
    <w:pPr>
      <w:spacing w:after="160" w:line="259" w:lineRule="auto"/>
    </w:pPr>
  </w:style>
  <w:style w:type="paragraph" w:customStyle="1" w:styleId="5220F6BB13024269ABB5243BD1F19A2C">
    <w:name w:val="5220F6BB13024269ABB5243BD1F19A2C"/>
    <w:rsid w:val="00063B67"/>
    <w:pPr>
      <w:spacing w:after="160" w:line="259" w:lineRule="auto"/>
    </w:pPr>
  </w:style>
  <w:style w:type="paragraph" w:customStyle="1" w:styleId="9C7AADDBBA604792856C173CF72B7B52">
    <w:name w:val="9C7AADDBBA604792856C173CF72B7B52"/>
    <w:rsid w:val="00063B67"/>
    <w:pPr>
      <w:spacing w:after="160" w:line="259" w:lineRule="auto"/>
    </w:pPr>
  </w:style>
  <w:style w:type="paragraph" w:customStyle="1" w:styleId="3062E91108244583B8A37557775BAF5D">
    <w:name w:val="3062E91108244583B8A37557775BAF5D"/>
    <w:rsid w:val="00063B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0505-C138-4975-822D-0D7F7D7D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Eley, Kenneth</cp:lastModifiedBy>
  <cp:revision>8</cp:revision>
  <cp:lastPrinted>2022-05-13T14:51:00Z</cp:lastPrinted>
  <dcterms:created xsi:type="dcterms:W3CDTF">2022-05-17T20:01:00Z</dcterms:created>
  <dcterms:modified xsi:type="dcterms:W3CDTF">2022-06-27T13:28:00Z</dcterms:modified>
</cp:coreProperties>
</file>